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0B1EA0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0B1EA0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C3DC68C" w14:textId="77777777" w:rsidR="006F4B18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صحبت راجع به 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انت و مالک لاب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را به مناسبت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اب و جد آوردند.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انصافش از نظر بحث علم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انت و مالک لاب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ربط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به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ندارد.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پدر در اموال بچه تصرف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کند. </w:t>
      </w:r>
      <w:r w:rsidR="000B1EA0">
        <w:rPr>
          <w:rFonts w:ascii="IRLotus" w:hAnsi="IRLotus" w:cs="IRLotus" w:hint="cs"/>
          <w:sz w:val="28"/>
          <w:rtl/>
        </w:rPr>
        <w:t xml:space="preserve">آن وقت </w:t>
      </w:r>
      <w:r w:rsidRPr="00D42DCC">
        <w:rPr>
          <w:rFonts w:ascii="IRLotus" w:hAnsi="IRLotus" w:cs="IRLotus"/>
          <w:sz w:val="28"/>
          <w:rtl/>
        </w:rPr>
        <w:t>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پدر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در بچه به دو حالت است: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حالت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قبل از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است،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دهد،</w:t>
      </w:r>
      <w:r w:rsidRPr="00D42DCC">
        <w:rPr>
          <w:rFonts w:ascii="IRLotus" w:hAnsi="IRLotus" w:cs="IRLotus"/>
          <w:sz w:val="28"/>
          <w:rtl/>
        </w:rPr>
        <w:t xml:space="preserve"> بچه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ماهه، دو ماهه،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ساله.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حالت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دهد</w:t>
      </w:r>
      <w:r w:rsidRPr="00D42DCC">
        <w:rPr>
          <w:rFonts w:ascii="IRLotus" w:hAnsi="IRLotus" w:cs="IRLotus"/>
          <w:sz w:val="28"/>
          <w:rtl/>
        </w:rPr>
        <w:t xml:space="preserve"> ده، پانزده سال، ده، دوازده سال است اما خب بالغ هنوز نشده است. </w:t>
      </w:r>
    </w:p>
    <w:p w14:paraId="1C7101E5" w14:textId="77777777" w:rsidR="008A7F9D" w:rsidRDefault="00D42DCC" w:rsidP="006F4B1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در قبل از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معنا است که مصالح بچه را در نظر بگ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رد</w:t>
      </w:r>
      <w:r w:rsidRPr="00D42DCC">
        <w:rPr>
          <w:rFonts w:ascii="IRLotus" w:hAnsi="IRLotus" w:cs="IRLotus"/>
          <w:sz w:val="28"/>
          <w:rtl/>
        </w:rPr>
        <w:t xml:space="preserve"> و صرف شئون بچه بکند.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در مراحل بالا</w:t>
      </w:r>
      <w:r w:rsidRPr="00D42DCC">
        <w:rPr>
          <w:rFonts w:ascii="IRLotus" w:hAnsi="IRLotus" w:cs="IRLotus" w:hint="eastAsia"/>
          <w:sz w:val="28"/>
          <w:rtl/>
        </w:rPr>
        <w:t>تر</w:t>
      </w:r>
      <w:r w:rsidRPr="00D42DCC">
        <w:rPr>
          <w:rFonts w:ascii="IRLotus" w:hAnsi="IRLotus" w:cs="IRLotus"/>
          <w:sz w:val="28"/>
          <w:rtl/>
        </w:rPr>
        <w:t xml:space="preserve"> که بچه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تواند</w:t>
      </w:r>
      <w:r w:rsidRPr="00D42DCC">
        <w:rPr>
          <w:rFonts w:ascii="IRLotus" w:hAnsi="IRLotus" w:cs="IRLotus"/>
          <w:sz w:val="28"/>
          <w:rtl/>
        </w:rPr>
        <w:t xml:space="preserve"> بدهد،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بعد از سن بلوغ،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معنا است که بچه خودش تصرف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کند،</w:t>
      </w:r>
      <w:r w:rsidRPr="00D42DCC">
        <w:rPr>
          <w:rFonts w:ascii="IRLotus" w:hAnsi="IRLotus" w:cs="IRLotus"/>
          <w:sz w:val="28"/>
          <w:rtl/>
        </w:rPr>
        <w:t xml:space="preserve"> خر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و فروش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کند،</w:t>
      </w:r>
      <w:r w:rsidRPr="00D42DCC">
        <w:rPr>
          <w:rFonts w:ascii="IRLotus" w:hAnsi="IRLotus" w:cs="IRLotus"/>
          <w:sz w:val="28"/>
          <w:rtl/>
        </w:rPr>
        <w:t xml:space="preserve"> پدر نظارت بکند،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خارج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اگر درست بود قبولش کند، اگر درست نبود ردش بکند،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است. </w:t>
      </w:r>
    </w:p>
    <w:p w14:paraId="00925D8F" w14:textId="77777777" w:rsidR="009D6989" w:rsidRDefault="00D42DCC" w:rsidP="008A7F9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و لذا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در خود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مبارکه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اج</w:t>
      </w:r>
      <w:r w:rsidRPr="00D42DCC">
        <w:rPr>
          <w:rFonts w:ascii="IRLotus" w:hAnsi="IRLotus" w:cs="IRLotus"/>
          <w:sz w:val="28"/>
          <w:rtl/>
        </w:rPr>
        <w:t xml:space="preserve"> به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هم ندارد، خود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مبارکه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اذا بلغوا النکاح شرط اول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بالغ بشوند، فان آنستم منهم رشدا، شرط دوم است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ناس</w:t>
      </w:r>
      <w:r w:rsidRPr="00D42DCC">
        <w:rPr>
          <w:rFonts w:ascii="IRLotus" w:hAnsi="IRLotus" w:cs="IRLotus"/>
          <w:sz w:val="28"/>
          <w:rtl/>
        </w:rPr>
        <w:t xml:space="preserve"> رشد</w:t>
      </w:r>
      <w:r w:rsidR="008A7F9D">
        <w:rPr>
          <w:rFonts w:ascii="IRLotus" w:hAnsi="IRLotus" w:cs="IRLotus" w:hint="cs"/>
          <w:sz w:val="28"/>
          <w:rtl/>
        </w:rPr>
        <w:t xml:space="preserve">، دیدیم بچه رشید است، </w:t>
      </w:r>
      <w:r w:rsidRPr="00D42DCC">
        <w:rPr>
          <w:rFonts w:ascii="IRLotus" w:hAnsi="IRLotus" w:cs="IRLotus"/>
          <w:sz w:val="28"/>
          <w:rtl/>
        </w:rPr>
        <w:t>فادفعوا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هم</w:t>
      </w:r>
      <w:r w:rsidRPr="00D42DCC">
        <w:rPr>
          <w:rFonts w:ascii="IRLotus" w:hAnsi="IRLotus" w:cs="IRLotus"/>
          <w:sz w:val="28"/>
          <w:rtl/>
        </w:rPr>
        <w:t xml:space="preserve"> اموالهم. خود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هست احت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اج</w:t>
      </w:r>
      <w:r w:rsidRPr="00D42DCC">
        <w:rPr>
          <w:rFonts w:ascii="IRLotus" w:hAnsi="IRLotus" w:cs="IRLotus"/>
          <w:sz w:val="28"/>
          <w:rtl/>
        </w:rPr>
        <w:t xml:space="preserve"> به بحث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ندار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پس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قبل از بلو</w:t>
      </w:r>
      <w:r w:rsidRPr="00D42DCC">
        <w:rPr>
          <w:rFonts w:ascii="IRLotus" w:hAnsi="IRLotus" w:cs="IRLotus" w:hint="eastAsia"/>
          <w:sz w:val="28"/>
          <w:rtl/>
        </w:rPr>
        <w:t>غ،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قبل از رشد.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معنا است که اگر قبل از بلوغ تصرف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کرد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بعد از بلوغ قبل از رشد تصرف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کرد پدر نظارت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. آن را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امضا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رد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12697C26" w14:textId="77777777" w:rsidR="0055624E" w:rsidRDefault="00D42DCC" w:rsidP="009D69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اما اگر قبل از تم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باشد اصلا آن بچه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</w:t>
      </w:r>
      <w:r w:rsidRPr="00D42DCC">
        <w:rPr>
          <w:rFonts w:ascii="IRLotus" w:hAnsi="IRLotus" w:cs="IRLotus"/>
          <w:sz w:val="28"/>
          <w:rtl/>
        </w:rPr>
        <w:t xml:space="preserve">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ندارد اصلا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</w:t>
      </w:r>
      <w:r w:rsidRPr="00D42DCC">
        <w:rPr>
          <w:rFonts w:ascii="IRLotus" w:hAnsi="IRLotus" w:cs="IRLotus"/>
          <w:sz w:val="28"/>
          <w:rtl/>
        </w:rPr>
        <w:t xml:space="preserve"> کار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تواند</w:t>
      </w:r>
      <w:r w:rsidRPr="00D42DCC">
        <w:rPr>
          <w:rFonts w:ascii="IRLotus" w:hAnsi="IRLotus" w:cs="IRLotus"/>
          <w:sz w:val="28"/>
          <w:rtl/>
        </w:rPr>
        <w:t xml:space="preserve"> بکند. بچ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ماهه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ساله کار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کند،</w:t>
      </w:r>
      <w:r w:rsidRPr="00D42DCC">
        <w:rPr>
          <w:rFonts w:ascii="IRLotus" w:hAnsi="IRLotus" w:cs="IRLotus"/>
          <w:sz w:val="28"/>
          <w:rtl/>
        </w:rPr>
        <w:t xml:space="preserve"> آنچه که مصلحت طفل است پدر انجام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دهد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ولا تقربوا مال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الا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</w:t>
      </w:r>
      <w:r w:rsidR="006B194B">
        <w:rPr>
          <w:rFonts w:ascii="IRLotus" w:hAnsi="IRLotus" w:cs="IRLotus" w:hint="cs"/>
          <w:sz w:val="28"/>
          <w:rtl/>
        </w:rPr>
        <w:t>؛</w:t>
      </w:r>
      <w:r w:rsidRPr="00D42DCC">
        <w:rPr>
          <w:rFonts w:ascii="IRLotus" w:hAnsi="IRLotus" w:cs="IRLotus"/>
          <w:sz w:val="28"/>
          <w:rtl/>
        </w:rPr>
        <w:t xml:space="preserve"> البته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مبارکه ناظر به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است لکن در استدلال فقها را بعد بحث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اشاره 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اگر رس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دانم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رس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نه، چون بحث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ر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فعلا نکرد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مراد از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را، گرفتن 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بالغ، چه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خواهد</w:t>
      </w:r>
      <w:r w:rsidRPr="00D42DCC">
        <w:rPr>
          <w:rFonts w:ascii="IRLotus" w:hAnsi="IRLotus" w:cs="IRLotus"/>
          <w:sz w:val="28"/>
          <w:rtl/>
        </w:rPr>
        <w:t xml:space="preserve"> پدر داشته باشد نداشته </w:t>
      </w:r>
      <w:r w:rsidR="003E7813">
        <w:rPr>
          <w:rFonts w:ascii="IRLotus" w:hAnsi="IRLotus" w:cs="IRLotus" w:hint="cs"/>
          <w:sz w:val="28"/>
          <w:rtl/>
        </w:rPr>
        <w:t xml:space="preserve">چه </w:t>
      </w:r>
      <w:r w:rsidRPr="00D42DCC">
        <w:rPr>
          <w:rFonts w:ascii="IRLotus" w:hAnsi="IRLotus" w:cs="IRLotus"/>
          <w:sz w:val="28"/>
          <w:rtl/>
        </w:rPr>
        <w:t xml:space="preserve">باشد. در حساب هم دارد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پدر است و لط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مادر و الا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آخره.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حال،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اما در اصطلاح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بالغ نباشد. که لذا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هم دارد مت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نقطع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تم</w:t>
      </w:r>
      <w:r w:rsidRPr="00D42DCC">
        <w:rPr>
          <w:rFonts w:ascii="IRLotus" w:hAnsi="IRLotus" w:cs="IRLotus"/>
          <w:sz w:val="28"/>
          <w:rtl/>
        </w:rPr>
        <w:t xml:space="preserve">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از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بلوغ را دارند آنجا مطرح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کنند</w:t>
      </w:r>
      <w:r w:rsidRPr="00D42DCC">
        <w:rPr>
          <w:rFonts w:ascii="IRLotus" w:hAnsi="IRLotus" w:cs="IRLotus"/>
          <w:sz w:val="28"/>
          <w:rtl/>
        </w:rPr>
        <w:t>. و لذا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تمسک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کنند</w:t>
      </w:r>
      <w:r w:rsidRPr="00D42DCC">
        <w:rPr>
          <w:rFonts w:ascii="IRLotus" w:hAnsi="IRLotus" w:cs="IRLotus"/>
          <w:sz w:val="28"/>
          <w:rtl/>
        </w:rPr>
        <w:t xml:space="preserve">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بچه خود انسان اشکال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ندارد، تمسک کردن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چون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را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اصطلاح شامل 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بالغ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دانند</w:t>
      </w:r>
      <w:r w:rsidRPr="00D42DCC">
        <w:rPr>
          <w:rFonts w:ascii="IRLotus" w:hAnsi="IRLotus" w:cs="IRLotus"/>
          <w:sz w:val="28"/>
          <w:rtl/>
        </w:rPr>
        <w:t>.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بلوغ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طرف، بعد هم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رشد دفع اموال و استقلال طفل در مصر</w:t>
      </w:r>
      <w:r w:rsidRPr="00D42DCC">
        <w:rPr>
          <w:rFonts w:ascii="IRLotus" w:hAnsi="IRLotus" w:cs="IRLotus" w:hint="eastAsia"/>
          <w:sz w:val="28"/>
          <w:rtl/>
        </w:rPr>
        <w:t>ف</w:t>
      </w:r>
      <w:r w:rsidRPr="00D42DCC">
        <w:rPr>
          <w:rFonts w:ascii="IRLotus" w:hAnsi="IRLotus" w:cs="IRLotus"/>
          <w:sz w:val="28"/>
          <w:rtl/>
        </w:rPr>
        <w:t xml:space="preserve"> منوط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دو شرط است.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بلوغ،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هم مسئله رشد. </w:t>
      </w:r>
    </w:p>
    <w:p w14:paraId="5A9175DC" w14:textId="77777777" w:rsidR="006678E1" w:rsidRDefault="00D42DCC" w:rsidP="005562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lastRenderedPageBreak/>
        <w:t>اما اگر قبل از بلوغ پدر بخواهد کار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بکند ولا تقربوا مال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الا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احسن. تقربوا به فتح به فتح را، چون تقربوا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هم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وارد آن بشوم. بحث ادب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بکنم. ولا تقربوا </w:t>
      </w:r>
      <w:r w:rsidRPr="00D42DCC">
        <w:rPr>
          <w:rFonts w:ascii="IRLotus" w:hAnsi="IRLotus" w:cs="IRLotus" w:hint="eastAsia"/>
          <w:sz w:val="28"/>
          <w:rtl/>
        </w:rPr>
        <w:t>مال</w:t>
      </w:r>
      <w:r w:rsidRPr="00D42DCC">
        <w:rPr>
          <w:rFonts w:ascii="IRLotus" w:hAnsi="IRLotus" w:cs="IRLotus"/>
          <w:sz w:val="28"/>
          <w:rtl/>
        </w:rPr>
        <w:t xml:space="preserve">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الا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احسن. البته الا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 هم بحث دارد. چون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بعد بحث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من هم گذاشتم بعد،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بعد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را دارد، که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مراعات مصلحت بچه</w:t>
      </w:r>
      <w:r w:rsidR="00765421">
        <w:rPr>
          <w:rFonts w:ascii="IRLotus" w:hAnsi="IRLotus" w:cs="IRLotus" w:hint="cs"/>
          <w:sz w:val="28"/>
          <w:rtl/>
        </w:rPr>
        <w:t>؛</w:t>
      </w:r>
      <w:r w:rsidRPr="00D42DCC">
        <w:rPr>
          <w:rFonts w:ascii="IRLotus" w:hAnsi="IRLotus" w:cs="IRLotus"/>
          <w:sz w:val="28"/>
          <w:rtl/>
        </w:rPr>
        <w:t xml:space="preserve"> بعض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گفتند بالت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احسن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مفسده نباشد.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چون بحث بعد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آنجا اش</w:t>
      </w:r>
      <w:r w:rsidRPr="00D42DCC">
        <w:rPr>
          <w:rFonts w:ascii="IRLotus" w:hAnsi="IRLotus" w:cs="IRLotus" w:hint="eastAsia"/>
          <w:sz w:val="28"/>
          <w:rtl/>
        </w:rPr>
        <w:t>اره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3336BAFE" w14:textId="77777777" w:rsidR="00861ADA" w:rsidRDefault="00D42DCC" w:rsidP="006678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پس بنابرا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اما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الان انت و مالك لاب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پدر از مال بچه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خودش بردارد. پدر از مال بچه بردارد خودش مصرف بکند، لباس بخرد</w:t>
      </w:r>
      <w:r w:rsidR="00FD5AAA">
        <w:rPr>
          <w:rFonts w:ascii="IRLotus" w:hAnsi="IRLotus" w:cs="IRLotus" w:hint="cs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غذا بخرد</w:t>
      </w:r>
      <w:r w:rsidR="00FD5AAA">
        <w:rPr>
          <w:rFonts w:ascii="IRLotus" w:hAnsi="IRLotus" w:cs="IRLotus" w:hint="cs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خودش ماش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بخرد. و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گفته شده که اگر بچه مال‌دار </w:t>
      </w:r>
      <w:r w:rsidRPr="00D42DCC">
        <w:rPr>
          <w:rFonts w:ascii="IRLotus" w:hAnsi="IRLotus" w:cs="IRLotus" w:hint="eastAsia"/>
          <w:sz w:val="28"/>
          <w:rtl/>
        </w:rPr>
        <w:t>باشد</w:t>
      </w:r>
      <w:r w:rsidRPr="00D42DCC">
        <w:rPr>
          <w:rFonts w:ascii="IRLotus" w:hAnsi="IRLotus" w:cs="IRLotus"/>
          <w:sz w:val="28"/>
          <w:rtl/>
        </w:rPr>
        <w:t xml:space="preserve"> و پدر ب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پول</w:t>
      </w:r>
      <w:r w:rsidRPr="00D42DCC">
        <w:rPr>
          <w:rFonts w:ascii="IRLotus" w:hAnsi="IRLotus" w:cs="IRLotus"/>
          <w:sz w:val="28"/>
          <w:rtl/>
        </w:rPr>
        <w:t xml:space="preserve"> باشد پدر از مال بچه مستط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شود،</w:t>
      </w:r>
      <w:r w:rsidRPr="00D42DCC">
        <w:rPr>
          <w:rFonts w:ascii="IRLotus" w:hAnsi="IRLotus" w:cs="IRLotus"/>
          <w:sz w:val="28"/>
          <w:rtl/>
        </w:rPr>
        <w:t xml:space="preserve"> حج برود. استطاعت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دا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از مال بچه. البته صح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حش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شود،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هم دارد حالا </w:t>
      </w:r>
      <w:r w:rsidR="003E4775">
        <w:rPr>
          <w:rFonts w:ascii="IRLotus" w:hAnsi="IRLotus" w:cs="IRLotus"/>
          <w:sz w:val="28"/>
          <w:rtl/>
        </w:rPr>
        <w:t>ان شاء الله</w:t>
      </w:r>
      <w:r w:rsidRPr="00D42DCC">
        <w:rPr>
          <w:rFonts w:ascii="IRLotus" w:hAnsi="IRLotus" w:cs="IRLotus"/>
          <w:sz w:val="28"/>
          <w:rtl/>
        </w:rPr>
        <w:t xml:space="preserve"> 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برس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دانم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اتش</w:t>
      </w:r>
      <w:r w:rsidRPr="00D42DCC">
        <w:rPr>
          <w:rFonts w:ascii="IRLotus" w:hAnsi="IRLotus" w:cs="IRLotus"/>
          <w:sz w:val="28"/>
          <w:rtl/>
        </w:rPr>
        <w:t xml:space="preserve">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باب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در باب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اصلا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واحده دارد. اگر رس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آنجا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4E4028F8" w14:textId="77777777" w:rsidR="00241032" w:rsidRDefault="00D42DCC" w:rsidP="00861AD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حال،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عتاً</w:t>
      </w:r>
      <w:r w:rsidRPr="00D42DCC">
        <w:rPr>
          <w:rFonts w:ascii="IRLotus" w:hAnsi="IRLotus" w:cs="IRLotus"/>
          <w:sz w:val="28"/>
          <w:rtl/>
        </w:rPr>
        <w:t xml:space="preserve"> من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دانم</w:t>
      </w:r>
      <w:r w:rsidRPr="00D42DCC">
        <w:rPr>
          <w:rFonts w:ascii="IRLotus" w:hAnsi="IRLotus" w:cs="IRLotus"/>
          <w:sz w:val="28"/>
          <w:rtl/>
        </w:rPr>
        <w:t xml:space="preserve"> چرا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آورد ما هم به تبع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گفت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حالا که 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کار را فرمودند ما هم به تبع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را انجام بده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چون بحث معاملات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شتر</w:t>
      </w:r>
      <w:r w:rsidRPr="00D42DCC">
        <w:rPr>
          <w:rFonts w:ascii="IRLotus" w:hAnsi="IRLotus" w:cs="IRLotus"/>
          <w:sz w:val="28"/>
          <w:rtl/>
        </w:rPr>
        <w:t xml:space="preserve"> قواعد است و کار خوب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است، بحث قاعده‌ا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بحث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خوب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در ز</w:t>
      </w:r>
      <w:r w:rsidRPr="00D42DCC">
        <w:rPr>
          <w:rFonts w:ascii="IRLotus" w:hAnsi="IRLotus" w:cs="IRLotus" w:hint="eastAsia"/>
          <w:sz w:val="28"/>
          <w:rtl/>
        </w:rPr>
        <w:t>مان</w:t>
      </w:r>
      <w:r w:rsidRPr="00D42DCC">
        <w:rPr>
          <w:rFonts w:ascii="IRLotus" w:hAnsi="IRLotus" w:cs="IRLotus"/>
          <w:sz w:val="28"/>
          <w:rtl/>
        </w:rPr>
        <w:t xml:space="preserve"> ما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از</w:t>
      </w:r>
      <w:r w:rsidRPr="00D42DCC">
        <w:rPr>
          <w:rFonts w:ascii="IRLotus" w:hAnsi="IRLotus" w:cs="IRLotus"/>
          <w:sz w:val="28"/>
          <w:rtl/>
        </w:rPr>
        <w:t xml:space="preserve"> است،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اگر حوزه‌ها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خواهد</w:t>
      </w:r>
      <w:r w:rsidRPr="00D42DCC">
        <w:rPr>
          <w:rFonts w:ascii="IRLotus" w:hAnsi="IRLotus" w:cs="IRLotus"/>
          <w:sz w:val="28"/>
          <w:rtl/>
        </w:rPr>
        <w:t xml:space="preserve"> با دن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آشنا بشود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شتر</w:t>
      </w:r>
      <w:r w:rsidRPr="00D42DCC">
        <w:rPr>
          <w:rFonts w:ascii="IRLotus" w:hAnsi="IRLotus" w:cs="IRLotus"/>
          <w:sz w:val="28"/>
          <w:rtl/>
        </w:rPr>
        <w:t xml:space="preserve"> از طر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/>
          <w:sz w:val="28"/>
          <w:rtl/>
        </w:rPr>
        <w:t xml:space="preserve">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4E5814">
        <w:rPr>
          <w:rFonts w:ascii="IRLotus" w:hAnsi="IRLotus" w:cs="IRLotus" w:hint="cs"/>
          <w:sz w:val="28"/>
          <w:rtl/>
        </w:rPr>
        <w:t xml:space="preserve">قواعدی </w:t>
      </w:r>
      <w:r w:rsidRPr="00D42DCC">
        <w:rPr>
          <w:rFonts w:ascii="IRLotus" w:hAnsi="IRLotus" w:cs="IRLotus"/>
          <w:sz w:val="28"/>
          <w:rtl/>
        </w:rPr>
        <w:t>است. 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4E5814">
        <w:rPr>
          <w:rFonts w:ascii="IRLotus" w:hAnsi="IRLotus" w:cs="IRLotus" w:hint="cs"/>
          <w:sz w:val="28"/>
          <w:rtl/>
        </w:rPr>
        <w:t xml:space="preserve">قواعدی </w:t>
      </w:r>
      <w:r w:rsidRPr="00D42DCC">
        <w:rPr>
          <w:rFonts w:ascii="IRLotus" w:hAnsi="IRLotus" w:cs="IRLotus"/>
          <w:sz w:val="28"/>
          <w:rtl/>
        </w:rPr>
        <w:t>را محکم بکنند. اما خب ما چون ارتباط حوزو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آن را قطع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آن بحث نصوص و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و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مربوط به 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جهت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44DC4806" w14:textId="4649E94A" w:rsidR="00D42DCC" w:rsidRPr="00D42DCC" w:rsidRDefault="00D42DCC" w:rsidP="0024103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دوم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در مقام بود، </w:t>
      </w:r>
      <w:r w:rsidR="00241032">
        <w:rPr>
          <w:rFonts w:ascii="IRLotus" w:hAnsi="IRLotus" w:cs="IRLotus" w:hint="cs"/>
          <w:sz w:val="28"/>
          <w:rtl/>
        </w:rPr>
        <w:t>مرحوم صاحب ...</w:t>
      </w:r>
    </w:p>
    <w:p w14:paraId="51C3DA62" w14:textId="77777777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حضار: پدر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مال بچه را بفروشد در مقام فروش مال، مال خودش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فروشد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مال بچه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فروشد؟</w:t>
      </w:r>
    </w:p>
    <w:p w14:paraId="619DB106" w14:textId="77777777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الله مدد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: نه فرق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اگر به عنوان خودش برداشت مال خودش</w:t>
      </w:r>
      <w:r w:rsidRPr="00D42DCC">
        <w:rPr>
          <w:rFonts w:ascii="IRLotus" w:hAnsi="IRLotus" w:cs="IRLotus"/>
          <w:sz w:val="28"/>
        </w:rPr>
        <w:t>...</w:t>
      </w:r>
    </w:p>
    <w:p w14:paraId="799D21B2" w14:textId="3F142195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حضار: چون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هم که آنجا ولا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را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اورد</w:t>
      </w:r>
      <w:r w:rsidR="007114F6">
        <w:rPr>
          <w:rFonts w:ascii="IRLotus" w:hAnsi="IRLotus" w:cs="IRLotus" w:hint="cs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گفت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جوز</w:t>
      </w:r>
      <w:r w:rsidRPr="00D42DCC">
        <w:rPr>
          <w:rFonts w:ascii="IRLotus" w:hAnsi="IRLotus" w:cs="IRLotus"/>
          <w:sz w:val="28"/>
          <w:rtl/>
        </w:rPr>
        <w:t xml:space="preserve"> ان </w:t>
      </w:r>
      <w:r w:rsidRPr="00D42DCC">
        <w:rPr>
          <w:rFonts w:ascii="IRLotus" w:hAnsi="IRLotus" w:cs="IRLotus" w:hint="eastAsia"/>
          <w:sz w:val="28"/>
          <w:rtl/>
        </w:rPr>
        <w:t>تصرف</w:t>
      </w:r>
      <w:r w:rsidR="00DA6259">
        <w:rPr>
          <w:rFonts w:ascii="IRLotus" w:hAnsi="IRLotus" w:cs="IRLotus" w:hint="cs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مال الطفل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عا</w:t>
      </w:r>
      <w:r w:rsidRPr="00D42DCC">
        <w:rPr>
          <w:rFonts w:ascii="IRLotus" w:hAnsi="IRLotus" w:cs="IRLotus"/>
          <w:sz w:val="28"/>
          <w:rtl/>
        </w:rPr>
        <w:t xml:space="preserve"> و شراء</w:t>
      </w:r>
      <w:r w:rsidRPr="00D42DCC">
        <w:rPr>
          <w:rFonts w:ascii="IRLotus" w:hAnsi="IRLotus" w:cs="IRLotus"/>
          <w:sz w:val="28"/>
        </w:rPr>
        <w:t>.</w:t>
      </w:r>
    </w:p>
    <w:p w14:paraId="44E71D8A" w14:textId="77777777" w:rsidR="00DA6E1D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الله مدد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: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964142">
        <w:rPr>
          <w:rFonts w:ascii="IRLotus" w:hAnsi="IRLotus" w:cs="IRLotus" w:hint="cs"/>
          <w:sz w:val="28"/>
          <w:rtl/>
        </w:rPr>
        <w:t xml:space="preserve">که </w:t>
      </w:r>
      <w:r w:rsidRPr="00D42DCC">
        <w:rPr>
          <w:rFonts w:ascii="IRLotus" w:hAnsi="IRLotus" w:cs="IRLotus"/>
          <w:sz w:val="28"/>
          <w:rtl/>
        </w:rPr>
        <w:t>آورده</w:t>
      </w:r>
      <w:r w:rsidR="00964142">
        <w:rPr>
          <w:rFonts w:ascii="IRLotus" w:hAnsi="IRLotus" w:cs="IRLotus" w:hint="cs"/>
          <w:sz w:val="28"/>
          <w:rtl/>
        </w:rPr>
        <w:t xml:space="preserve"> ای</w:t>
      </w:r>
      <w:r w:rsidRPr="00D42DCC">
        <w:rPr>
          <w:rFonts w:ascii="IRLotus" w:hAnsi="IRLotus" w:cs="IRLotus"/>
          <w:sz w:val="28"/>
          <w:rtl/>
        </w:rPr>
        <w:t>شان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آن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است آن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است</w:t>
      </w:r>
      <w:r w:rsidR="00DA6E1D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آوردند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مال درست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ستند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6CF558DF" w14:textId="77777777" w:rsidR="00BC18E5" w:rsidRDefault="00D42DCC" w:rsidP="00DA6E1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عرض کنم به حضور مبارک‌تان که عده‌ا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را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مرحوم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قدس الله سره، البته عرض کردم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</w:t>
      </w:r>
      <w:r w:rsidR="0098290C">
        <w:rPr>
          <w:rFonts w:ascii="IRLotus" w:hAnsi="IRLotus" w:cs="IRLotus" w:hint="cs"/>
          <w:sz w:val="28"/>
          <w:rtl/>
        </w:rPr>
        <w:t xml:space="preserve">، بحث انت و مالک لابیک، </w:t>
      </w:r>
      <w:r w:rsidRPr="00D42DCC">
        <w:rPr>
          <w:rFonts w:ascii="IRLotus" w:hAnsi="IRLotus" w:cs="IRLotus"/>
          <w:sz w:val="28"/>
          <w:rtl/>
        </w:rPr>
        <w:t>هم در ابواب حجر آورد</w:t>
      </w:r>
      <w:r w:rsidRPr="00D42DCC">
        <w:rPr>
          <w:rFonts w:ascii="IRLotus" w:hAnsi="IRLotus" w:cs="IRLotus" w:hint="eastAsia"/>
          <w:sz w:val="28"/>
          <w:rtl/>
        </w:rPr>
        <w:t>ند،</w:t>
      </w:r>
      <w:r w:rsidRPr="00D42DCC">
        <w:rPr>
          <w:rFonts w:ascii="IRLotus" w:hAnsi="IRLotus" w:cs="IRLotus"/>
          <w:sz w:val="28"/>
          <w:rtl/>
        </w:rPr>
        <w:t xml:space="preserve"> حجر منع، که بچه ممنوع از تصرف</w:t>
      </w:r>
      <w:r w:rsidR="009D135A">
        <w:rPr>
          <w:rFonts w:ascii="IRLotus" w:hAnsi="IRLotus" w:cs="IRLotus" w:hint="cs"/>
          <w:sz w:val="28"/>
          <w:rtl/>
        </w:rPr>
        <w:t xml:space="preserve"> است</w:t>
      </w:r>
      <w:r w:rsidRPr="00D42DCC">
        <w:rPr>
          <w:rFonts w:ascii="IRLotus" w:hAnsi="IRLotus" w:cs="IRLotus"/>
          <w:sz w:val="28"/>
          <w:rtl/>
        </w:rPr>
        <w:t>، هم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در ابواب مکاسب آوردند. مرحوم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که بحث مکاسب را آورده، که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چاپ متعارف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من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چاپ </w:t>
      </w:r>
      <w:r w:rsidR="003D244B">
        <w:rPr>
          <w:rFonts w:ascii="IRLotus" w:hAnsi="IRLotus" w:cs="IRLotus" w:hint="cs"/>
          <w:sz w:val="28"/>
          <w:rtl/>
        </w:rPr>
        <w:t xml:space="preserve">در </w:t>
      </w:r>
      <w:r w:rsidRPr="00D42DCC">
        <w:rPr>
          <w:rFonts w:ascii="IRLotus" w:hAnsi="IRLotus" w:cs="IRLotus"/>
          <w:sz w:val="28"/>
          <w:rtl/>
        </w:rPr>
        <w:t>نجف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ما بود حاش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هم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چاپ بوده است. </w:t>
      </w:r>
      <w:r w:rsidRPr="00D42DCC">
        <w:rPr>
          <w:rFonts w:ascii="IRLotus" w:hAnsi="IRLotus" w:cs="IRLotus"/>
          <w:sz w:val="28"/>
          <w:rtl/>
        </w:rPr>
        <w:lastRenderedPageBreak/>
        <w:t>چاپ مرحوم آقا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ربان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قدس الله نفسه.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در</w:t>
      </w:r>
      <w:r w:rsidRPr="00D42DCC">
        <w:rPr>
          <w:rFonts w:ascii="IRLotus" w:hAnsi="IRLotus" w:cs="IRLotus"/>
          <w:sz w:val="28"/>
          <w:rtl/>
        </w:rPr>
        <w:t xml:space="preserve"> جلد دوازدهم در ابواب ما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کتسب</w:t>
      </w:r>
      <w:r w:rsidRPr="00D42DCC">
        <w:rPr>
          <w:rFonts w:ascii="IRLotus" w:hAnsi="IRLotus" w:cs="IRLotus"/>
          <w:sz w:val="28"/>
          <w:rtl/>
        </w:rPr>
        <w:t xml:space="preserve"> به باب هفتاد و هشت، مرحوم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قدس الله سره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را آورده است بعض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را هم جا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آورده است. خب جا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هم آورده‌اند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>. حالا ما فعلا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بابش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بق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ابوابش را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وارد 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اتش</w:t>
      </w:r>
      <w:r w:rsidRPr="00D42DCC">
        <w:rPr>
          <w:rFonts w:ascii="IRLotus" w:hAnsi="IRLotus" w:cs="IRLotus"/>
          <w:sz w:val="28"/>
          <w:rtl/>
        </w:rPr>
        <w:t xml:space="preserve">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/>
          <w:sz w:val="28"/>
          <w:rtl/>
        </w:rPr>
        <w:t>شو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البته 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جامع الاحاد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="00224864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جامع الاحاد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به خاطر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نکات فن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بعض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چون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جهات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آورده است که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اورده،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3E4775">
        <w:rPr>
          <w:rFonts w:ascii="IRLotus" w:hAnsi="IRLotus" w:cs="IRLotus"/>
          <w:sz w:val="28"/>
          <w:rtl/>
        </w:rPr>
        <w:t>ان شاء الله</w:t>
      </w:r>
      <w:r w:rsidRPr="00D42DCC">
        <w:rPr>
          <w:rFonts w:ascii="IRLotus" w:hAnsi="IRLotus" w:cs="IRLotus"/>
          <w:sz w:val="28"/>
          <w:rtl/>
        </w:rPr>
        <w:t xml:space="preserve"> آنجا هم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توض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عرض بکنم. توض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عرض بکنم. </w:t>
      </w:r>
    </w:p>
    <w:p w14:paraId="79D8F954" w14:textId="77777777" w:rsidR="006265E6" w:rsidRDefault="00D42DCC" w:rsidP="00BC1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دوم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که در باب آورده است،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از 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طوس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ابتدا</w:t>
      </w:r>
      <w:r w:rsidR="00EA2586">
        <w:rPr>
          <w:rFonts w:ascii="IRLotus" w:hAnsi="IRLotus" w:cs="IRLotus" w:hint="cs"/>
          <w:sz w:val="28"/>
          <w:rtl/>
        </w:rPr>
        <w:t>ءا</w:t>
      </w:r>
      <w:r w:rsidR="00CF6D82">
        <w:rPr>
          <w:rFonts w:ascii="IRLotus" w:hAnsi="IRLotus" w:cs="IRLotus" w:hint="cs"/>
          <w:sz w:val="28"/>
          <w:rtl/>
        </w:rPr>
        <w:t>ً</w:t>
      </w:r>
      <w:r w:rsidRPr="00D42DCC">
        <w:rPr>
          <w:rFonts w:ascii="IRLotus" w:hAnsi="IRLotus" w:cs="IRLotus"/>
          <w:sz w:val="28"/>
          <w:rtl/>
        </w:rPr>
        <w:t>، بعد هم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 رواه الکل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. عرض کردم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نکته‌ا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نظر داشته باش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بد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حالا اطلاعات عموم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خوب است.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متعارف به ما اول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اگر در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باشد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اول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آورند</w:t>
      </w:r>
      <w:r w:rsidRPr="00D42DCC">
        <w:rPr>
          <w:rFonts w:ascii="IRLotus" w:hAnsi="IRLotus" w:cs="IRLotus"/>
          <w:sz w:val="28"/>
          <w:rtl/>
        </w:rPr>
        <w:t>. بعد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آورند</w:t>
      </w:r>
      <w:r w:rsidRPr="00D42DCC">
        <w:rPr>
          <w:rFonts w:ascii="IRLotus" w:hAnsi="IRLotus" w:cs="IRLotus"/>
          <w:sz w:val="28"/>
          <w:rtl/>
        </w:rPr>
        <w:t>. مخ</w:t>
      </w:r>
      <w:r w:rsidRPr="00D42DCC">
        <w:rPr>
          <w:rFonts w:ascii="IRLotus" w:hAnsi="IRLotus" w:cs="IRLotus" w:hint="eastAsia"/>
          <w:sz w:val="28"/>
          <w:rtl/>
        </w:rPr>
        <w:t>صوصا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غالبا تابع 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</w:t>
      </w:r>
    </w:p>
    <w:p w14:paraId="5EAE0385" w14:textId="77777777" w:rsidR="00F66EF8" w:rsidRDefault="00D42DCC" w:rsidP="006265E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لکن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آن که من عرض کردم به ذهنم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که نظر مبارکش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بوده است که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را الاصح فالاصح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اورد</w:t>
      </w:r>
      <w:r w:rsidRPr="00D42DCC">
        <w:rPr>
          <w:rFonts w:ascii="IRLotus" w:hAnsi="IRLotus" w:cs="IRLotus"/>
          <w:sz w:val="28"/>
          <w:rtl/>
        </w:rPr>
        <w:t>.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 xml:space="preserve"> است طر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/>
          <w:sz w:val="28"/>
          <w:rtl/>
        </w:rPr>
        <w:t xml:space="preserve">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اصح است، از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شروع کرده بعد گفته و رواه الکل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چون در طر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/>
          <w:sz w:val="28"/>
          <w:rtl/>
        </w:rPr>
        <w:t xml:space="preserve"> 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سهل بن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/>
          <w:sz w:val="28"/>
          <w:rtl/>
        </w:rPr>
        <w:t xml:space="preserve"> است.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مست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ما</w:t>
      </w:r>
      <w:r w:rsidRPr="00D42DCC">
        <w:rPr>
          <w:rFonts w:ascii="IRLotus" w:hAnsi="IRLotus" w:cs="IRLotus"/>
          <w:sz w:val="28"/>
          <w:rtl/>
        </w:rPr>
        <w:t xml:space="preserve"> از حسن بن محبوب نقل کرده است. چون مستق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ما</w:t>
      </w:r>
      <w:r w:rsidRPr="00D42DCC">
        <w:rPr>
          <w:rFonts w:ascii="IRLotus" w:hAnsi="IRLotus" w:cs="IRLotus"/>
          <w:sz w:val="28"/>
          <w:rtl/>
        </w:rPr>
        <w:t xml:space="preserve"> از حسن بن محبوب نقل کرده است به نظر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اصح بوده است لذا اول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آورد. و الا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عتاً</w:t>
      </w:r>
      <w:r w:rsidRPr="00D42DCC">
        <w:rPr>
          <w:rFonts w:ascii="IRLotus" w:hAnsi="IRLotus" w:cs="IRLotus"/>
          <w:sz w:val="28"/>
          <w:rtl/>
        </w:rPr>
        <w:t xml:space="preserve"> آقا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بروجرد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جامع الاحاد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اول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آورد</w:t>
      </w:r>
      <w:r w:rsidR="0052378B">
        <w:rPr>
          <w:rFonts w:ascii="IRLotus" w:hAnsi="IRLotus" w:cs="IRLotus" w:hint="cs"/>
          <w:sz w:val="28"/>
          <w:rtl/>
        </w:rPr>
        <w:t>، دقت می‌فرمایید؟</w:t>
      </w:r>
      <w:r w:rsidRPr="00D42DCC">
        <w:rPr>
          <w:rFonts w:ascii="IRLotus" w:hAnsi="IRLotus" w:cs="IRLotus"/>
          <w:sz w:val="28"/>
          <w:rtl/>
        </w:rPr>
        <w:t xml:space="preserve">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عت</w:t>
      </w:r>
      <w:r w:rsidRPr="00D42DCC">
        <w:rPr>
          <w:rFonts w:ascii="IRLotus" w:hAnsi="IRLotus" w:cs="IRLotus"/>
          <w:sz w:val="28"/>
          <w:rtl/>
        </w:rPr>
        <w:t xml:space="preserve"> قصه هم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است، اول مصدر اول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آورند،</w:t>
      </w:r>
      <w:r w:rsidRPr="00D42DCC">
        <w:rPr>
          <w:rFonts w:ascii="IRLotus" w:hAnsi="IRLotus" w:cs="IRLotus"/>
          <w:sz w:val="28"/>
          <w:rtl/>
        </w:rPr>
        <w:t xml:space="preserve"> مصدر اول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صاحب وسا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چون نکته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در نظر گرفته است</w:t>
      </w:r>
      <w:r w:rsidR="00FD20AF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و الا متعارف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است، اول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بعد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ه،</w:t>
      </w:r>
      <w:r w:rsidRPr="00D42DCC">
        <w:rPr>
          <w:rFonts w:ascii="IRLotus" w:hAnsi="IRLotus" w:cs="IRLotus"/>
          <w:sz w:val="28"/>
          <w:rtl/>
        </w:rPr>
        <w:t xml:space="preserve"> بعد تهذ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ب</w:t>
      </w:r>
      <w:r w:rsidRPr="00D42DCC">
        <w:rPr>
          <w:rFonts w:ascii="IRLotus" w:hAnsi="IRLotus" w:cs="IRLotus"/>
          <w:sz w:val="28"/>
          <w:rtl/>
        </w:rPr>
        <w:t>. البته در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امده</w:t>
      </w:r>
      <w:r w:rsidRPr="00D42DCC">
        <w:rPr>
          <w:rFonts w:ascii="IRLotus" w:hAnsi="IRLotus" w:cs="IRLotus"/>
          <w:sz w:val="28"/>
          <w:rtl/>
        </w:rPr>
        <w:t xml:space="preserve"> است، از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اوردند،</w:t>
      </w:r>
      <w:r w:rsidRPr="00D42DCC">
        <w:rPr>
          <w:rFonts w:ascii="IRLotus" w:hAnsi="IRLotus" w:cs="IRLotus"/>
          <w:sz w:val="28"/>
          <w:rtl/>
        </w:rPr>
        <w:t xml:space="preserve"> بعد رفتند از تهذ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ب</w:t>
      </w:r>
      <w:r w:rsidRPr="00D42DCC">
        <w:rPr>
          <w:rFonts w:ascii="IRLotus" w:hAnsi="IRLotus" w:cs="IRLotus"/>
          <w:sz w:val="28"/>
          <w:rtl/>
        </w:rPr>
        <w:t xml:space="preserve"> آوردند.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 را در نظر داشته باش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5E0BB26A" w14:textId="77777777" w:rsidR="006F0AB6" w:rsidRDefault="00D42DCC" w:rsidP="00F66EF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حال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به سند خودش از حسن بن مح</w:t>
      </w:r>
      <w:r w:rsidRPr="00D42DCC">
        <w:rPr>
          <w:rFonts w:ascii="IRLotus" w:hAnsi="IRLotus" w:cs="IRLotus" w:hint="eastAsia"/>
          <w:sz w:val="28"/>
          <w:rtl/>
        </w:rPr>
        <w:t>بوب،</w:t>
      </w:r>
      <w:r w:rsidRPr="00D42DCC">
        <w:rPr>
          <w:rFonts w:ascii="IRLotus" w:hAnsi="IRLotus" w:cs="IRLotus"/>
          <w:sz w:val="28"/>
          <w:rtl/>
        </w:rPr>
        <w:t xml:space="preserve"> از 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حمزه ثمال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هم عرض کردم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دارد در رجال که متعرضش نشد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فقط اجمالاً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بزرگان و که واقعا نقاد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و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شناس بزرگ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هستند، مرحوم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="00E331CC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احمد بن محمد بن 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بن</w:t>
      </w:r>
      <w:r w:rsidR="00EE7859">
        <w:rPr>
          <w:rFonts w:ascii="IRLotus" w:hAnsi="IRLotus" w:cs="IRLotus" w:hint="cs"/>
          <w:sz w:val="28"/>
          <w:rtl/>
        </w:rPr>
        <w:t xml:space="preserve">، </w:t>
      </w:r>
      <w:r w:rsidRPr="00D42DCC">
        <w:rPr>
          <w:rFonts w:ascii="IRLotus" w:hAnsi="IRLotus" w:cs="IRLotus"/>
          <w:sz w:val="28"/>
          <w:rtl/>
        </w:rPr>
        <w:t>فقط تا 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کنند،</w:t>
      </w:r>
      <w:r w:rsidRPr="00D42DCC">
        <w:rPr>
          <w:rFonts w:ascii="IRLotus" w:hAnsi="IRLotus" w:cs="IRLotus"/>
          <w:sz w:val="28"/>
          <w:rtl/>
        </w:rPr>
        <w:t xml:space="preserve"> پدر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عبدالله اس</w:t>
      </w:r>
      <w:r w:rsidRPr="00D42DCC">
        <w:rPr>
          <w:rFonts w:ascii="IRLotus" w:hAnsi="IRLotus" w:cs="IRLotus" w:hint="eastAsia"/>
          <w:sz w:val="28"/>
          <w:rtl/>
        </w:rPr>
        <w:t>ت،</w:t>
      </w:r>
      <w:r w:rsidRPr="00D42DCC">
        <w:rPr>
          <w:rFonts w:ascii="IRLotus" w:hAnsi="IRLotus" w:cs="IRLotus"/>
          <w:sz w:val="28"/>
          <w:rtl/>
        </w:rPr>
        <w:t xml:space="preserve"> احمد بن محمد بن 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بن عبدالله.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عبدالله آن دو سه تا برادر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بودند که زمان حجاج به قم آمدند.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جد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دو تا برادر بودند بعد برادر سوم هم ملحق شدند.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آن‌ها عبدالله است که جد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لکن متعارف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احمد بن محمد بن 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پسر عبدالله و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احمد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مرد بزرگوار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است، واقعا از اجله علما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قم در 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حال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شناس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بزرگ،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A55B6F">
        <w:rPr>
          <w:rFonts w:ascii="IRLotus" w:hAnsi="IRLotus" w:cs="IRLotus" w:hint="cs"/>
          <w:sz w:val="28"/>
          <w:rtl/>
        </w:rPr>
        <w:t>بسیار بزرگ،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با ارزش است انصافاً. </w:t>
      </w:r>
    </w:p>
    <w:p w14:paraId="02D5E778" w14:textId="77777777" w:rsidR="00C44335" w:rsidRDefault="00D42DCC" w:rsidP="006F0AB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lastRenderedPageBreak/>
        <w:t>و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بعد از آمدن مثل مرحوم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بن ابراه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به قم که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کوفه و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عراق را به قم آورد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عده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</w:t>
      </w:r>
      <w:r w:rsidR="002A1236">
        <w:rPr>
          <w:rFonts w:ascii="IRLotus" w:hAnsi="IRLotus" w:cs="IRLotus" w:hint="cs"/>
          <w:sz w:val="28"/>
          <w:rtl/>
        </w:rPr>
        <w:t>‌</w:t>
      </w:r>
      <w:r w:rsidRPr="00D42DCC">
        <w:rPr>
          <w:rFonts w:ascii="IRLotus" w:hAnsi="IRLotus" w:cs="IRLotus"/>
          <w:sz w:val="28"/>
          <w:rtl/>
        </w:rPr>
        <w:t>ا</w:t>
      </w:r>
      <w:r w:rsidR="002A1236">
        <w:rPr>
          <w:rFonts w:ascii="IRLotus" w:hAnsi="IRLotus" w:cs="IRLotus" w:hint="cs"/>
          <w:sz w:val="28"/>
          <w:rtl/>
        </w:rPr>
        <w:t>ی ه</w:t>
      </w:r>
      <w:r w:rsidRPr="00D42DCC">
        <w:rPr>
          <w:rFonts w:ascii="IRLotus" w:hAnsi="IRLotus" w:cs="IRLotus"/>
          <w:sz w:val="28"/>
          <w:rtl/>
        </w:rPr>
        <w:t>ست بد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از نظر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عراق به قم منتقل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ن‌طور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البته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منتقل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 xml:space="preserve"> شده است،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ن‌طور</w:t>
      </w:r>
      <w:r w:rsidRPr="00D42DCC">
        <w:rPr>
          <w:rFonts w:ascii="IRLotus" w:hAnsi="IRLotus" w:cs="IRLotus"/>
          <w:sz w:val="28"/>
          <w:rtl/>
        </w:rPr>
        <w:t xml:space="preserve"> هم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که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ال</w:t>
      </w:r>
      <w:r w:rsidRPr="00D42DCC">
        <w:rPr>
          <w:rFonts w:ascii="IRLotus" w:hAnsi="IRLotus" w:cs="IRLotus"/>
          <w:sz w:val="28"/>
          <w:rtl/>
        </w:rPr>
        <w:t xml:space="preserve">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هر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حساب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داشتند. من در خلال مباحث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نده</w:t>
      </w:r>
      <w:r w:rsidRPr="00D42DCC">
        <w:rPr>
          <w:rFonts w:ascii="IRLotus" w:hAnsi="IRLotus" w:cs="IRLotus"/>
          <w:sz w:val="28"/>
          <w:rtl/>
        </w:rPr>
        <w:t xml:space="preserve"> حساب‌ها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3E4775">
        <w:rPr>
          <w:rFonts w:ascii="IRLotus" w:hAnsi="IRLotus" w:cs="IRLotus"/>
          <w:sz w:val="28"/>
          <w:rtl/>
        </w:rPr>
        <w:t>ان شاء الله</w:t>
      </w:r>
      <w:r w:rsidRPr="00D42DCC">
        <w:rPr>
          <w:rFonts w:ascii="IRLotus" w:hAnsi="IRLotus" w:cs="IRLotus"/>
          <w:sz w:val="28"/>
          <w:rtl/>
        </w:rPr>
        <w:t>. مثلاً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د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غلو بوده است، کتاب‌ها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بوده است مال واقف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ها،</w:t>
      </w:r>
      <w:r w:rsidRPr="00D42DCC">
        <w:rPr>
          <w:rFonts w:ascii="IRLotus" w:hAnsi="IRLotus" w:cs="IRLotus"/>
          <w:sz w:val="28"/>
          <w:rtl/>
        </w:rPr>
        <w:t xml:space="preserve"> غالباً منتقل نشده است به قم. قم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آن موارد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که از خود امام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بوده است نقل کردند. واقعا قم واقعا حق بزرگ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بر گردن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عه</w:t>
      </w:r>
      <w:r w:rsidRPr="00D42DCC">
        <w:rPr>
          <w:rFonts w:ascii="IRLotus" w:hAnsi="IRLotus" w:cs="IRLotus"/>
          <w:sz w:val="28"/>
          <w:rtl/>
        </w:rPr>
        <w:t xml:space="preserve"> دارد و مخصوصا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اشاعره قم.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از اشاعره در قم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در بخش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تاث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رگذار</w:t>
      </w:r>
      <w:r w:rsidRPr="00D42DCC">
        <w:rPr>
          <w:rFonts w:ascii="IRLotus" w:hAnsi="IRLotus" w:cs="IRLotus"/>
          <w:sz w:val="28"/>
          <w:rtl/>
        </w:rPr>
        <w:t xml:space="preserve"> بودند. که </w:t>
      </w:r>
      <w:r w:rsidR="00C967C3">
        <w:rPr>
          <w:rFonts w:ascii="IRLotus" w:hAnsi="IRLotus" w:cs="IRLotus" w:hint="cs"/>
          <w:sz w:val="28"/>
          <w:rtl/>
        </w:rPr>
        <w:t xml:space="preserve">علی رأس آنها </w:t>
      </w:r>
      <w:r w:rsidRPr="00D42DCC">
        <w:rPr>
          <w:rFonts w:ascii="IRLotus" w:hAnsi="IRLotus" w:cs="IRLotus"/>
          <w:sz w:val="28"/>
          <w:rtl/>
        </w:rPr>
        <w:t>احمد و بعد از قرن سوم، از اوا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قرن سوم، چون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تا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مه‌ها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قرن دوم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در کوفه بوده است.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مقدارش هم در بصره، بعد به بغداد آمده است، با تاس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/>
          <w:sz w:val="28"/>
          <w:rtl/>
        </w:rPr>
        <w:t xml:space="preserve"> بغداد از همان اوا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تاس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س،</w:t>
      </w:r>
      <w:r w:rsidRPr="00D42DCC">
        <w:rPr>
          <w:rFonts w:ascii="IRLotus" w:hAnsi="IRLotus" w:cs="IRLotus"/>
          <w:sz w:val="28"/>
          <w:rtl/>
        </w:rPr>
        <w:t xml:space="preserve"> صد و چهل و پنج تاس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/>
          <w:sz w:val="28"/>
          <w:rtl/>
        </w:rPr>
        <w:t xml:space="preserve"> بغداد است. به بغداد آمده است که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بزرگواران درجه اول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دارد مثل ابن 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عم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ر،</w:t>
      </w:r>
      <w:r w:rsidRPr="00D42DCC">
        <w:rPr>
          <w:rFonts w:ascii="IRLotus" w:hAnsi="IRLotus" w:cs="IRLotus"/>
          <w:sz w:val="28"/>
          <w:rtl/>
        </w:rPr>
        <w:t xml:space="preserve"> مثل ابن عبدالرحمان. بعد هم سال‌ها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بعد از 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به قم آمده است که ابراه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بن هاشم پدر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بن ابراه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از آن‌ها است. عده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تدر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جاً</w:t>
      </w:r>
      <w:r w:rsidRPr="00D42DCC">
        <w:rPr>
          <w:rFonts w:ascii="IRLotus" w:hAnsi="IRLotus" w:cs="IRLotus"/>
          <w:sz w:val="28"/>
          <w:rtl/>
        </w:rPr>
        <w:t xml:space="preserve"> از قم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رفتند به کوفه.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مجموعاً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ن‌طور</w:t>
      </w:r>
      <w:r w:rsidRPr="00D42DCC">
        <w:rPr>
          <w:rFonts w:ascii="IRLotus" w:hAnsi="IRLotus" w:cs="IRLotus"/>
          <w:sz w:val="28"/>
          <w:rtl/>
        </w:rPr>
        <w:t xml:space="preserve"> شد،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از کوفه آمدند به قم، 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706A3A">
        <w:rPr>
          <w:rFonts w:ascii="IRLotus" w:hAnsi="IRLotus" w:cs="IRLotus" w:hint="cs"/>
          <w:sz w:val="28"/>
          <w:rtl/>
        </w:rPr>
        <w:t xml:space="preserve">را باید در وقتی دیگر </w:t>
      </w:r>
      <w:r w:rsidRPr="00D42DCC">
        <w:rPr>
          <w:rFonts w:ascii="IRLotus" w:hAnsi="IRLotus" w:cs="IRLotus"/>
          <w:sz w:val="28"/>
          <w:rtl/>
        </w:rPr>
        <w:t xml:space="preserve">شرح بدهم،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عده‌ا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قم رفتند به کوفه،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هم 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راث‌ها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کوفه را به قم آوردند.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بهتر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ن‌شان</w:t>
      </w:r>
      <w:r w:rsidRPr="00D42DCC">
        <w:rPr>
          <w:rFonts w:ascii="IRLotus" w:hAnsi="IRLotus" w:cs="IRLotus"/>
          <w:sz w:val="28"/>
          <w:rtl/>
        </w:rPr>
        <w:t xml:space="preserve"> عل</w:t>
      </w:r>
      <w:r w:rsidRPr="00D42DCC">
        <w:rPr>
          <w:rFonts w:ascii="IRLotus" w:hAnsi="IRLotus" w:cs="IRLotus" w:hint="cs"/>
          <w:sz w:val="28"/>
          <w:rtl/>
        </w:rPr>
        <w:t>ی</w:t>
      </w:r>
      <w:r w:rsidR="00C827DE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الاطلاق</w:t>
      </w:r>
      <w:r w:rsidRPr="00D42DCC">
        <w:rPr>
          <w:rFonts w:ascii="IRLotus" w:hAnsi="IRLotus" w:cs="IRLotus"/>
          <w:sz w:val="28"/>
          <w:rtl/>
        </w:rPr>
        <w:t xml:space="preserve">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بهتر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ن‌شان</w:t>
      </w:r>
      <w:r w:rsidRPr="00D42DCC">
        <w:rPr>
          <w:rFonts w:ascii="IRLotus" w:hAnsi="IRLotus" w:cs="IRLotus"/>
          <w:sz w:val="28"/>
          <w:rtl/>
        </w:rPr>
        <w:t xml:space="preserve"> عل</w:t>
      </w:r>
      <w:r w:rsidRPr="00D42DCC">
        <w:rPr>
          <w:rFonts w:ascii="IRLotus" w:hAnsi="IRLotus" w:cs="IRLotus" w:hint="cs"/>
          <w:sz w:val="28"/>
          <w:rtl/>
        </w:rPr>
        <w:t>ی</w:t>
      </w:r>
      <w:r w:rsidR="00C827DE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الاطلاق</w:t>
      </w:r>
      <w:r w:rsidRPr="00D42DCC">
        <w:rPr>
          <w:rFonts w:ascii="IRLotus" w:hAnsi="IRLotus" w:cs="IRLotus"/>
          <w:sz w:val="28"/>
          <w:rtl/>
        </w:rPr>
        <w:t xml:space="preserve"> چه از قسم اول چه از قسم دوم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مرد بزرگو</w:t>
      </w:r>
      <w:r w:rsidRPr="00D42DCC">
        <w:rPr>
          <w:rFonts w:ascii="IRLotus" w:hAnsi="IRLotus" w:cs="IRLotus" w:hint="eastAsia"/>
          <w:sz w:val="28"/>
          <w:rtl/>
        </w:rPr>
        <w:t>ار،</w:t>
      </w:r>
      <w:r w:rsidRPr="00D42DCC">
        <w:rPr>
          <w:rFonts w:ascii="IRLotus" w:hAnsi="IRLotus" w:cs="IRLotus"/>
          <w:sz w:val="28"/>
          <w:rtl/>
        </w:rPr>
        <w:t xml:space="preserve">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جل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القدر. </w:t>
      </w:r>
    </w:p>
    <w:p w14:paraId="2692F496" w14:textId="77777777" w:rsidR="00C908B3" w:rsidRDefault="00D42DCC" w:rsidP="000965E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البته بنده استظهار کردم در کتب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امده</w:t>
      </w:r>
      <w:r w:rsidRPr="00D42DCC">
        <w:rPr>
          <w:rFonts w:ascii="IRLotus" w:hAnsi="IRLotus" w:cs="IRLotus"/>
          <w:sz w:val="28"/>
          <w:rtl/>
        </w:rPr>
        <w:t xml:space="preserve"> است از مشا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هم نشن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به نظر من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نقل کرده است.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آن‌ها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را که قبول داشته است،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نقل کردن کاملاً متعارف بوده است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اهل سنت. کاملا،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دن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="000965EE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/>
          <w:sz w:val="28"/>
          <w:rtl/>
        </w:rPr>
        <w:t>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ث،</w:t>
      </w:r>
      <w:r w:rsidRPr="00D42DCC">
        <w:rPr>
          <w:rFonts w:ascii="IRLotus" w:hAnsi="IRLotus" w:cs="IRLotus"/>
          <w:sz w:val="28"/>
          <w:rtl/>
        </w:rPr>
        <w:t xml:space="preserve"> گاه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رفته</w:t>
      </w:r>
      <w:r w:rsidRPr="00D42DCC">
        <w:rPr>
          <w:rFonts w:ascii="IRLotus" w:hAnsi="IRLotus" w:cs="IRLotus"/>
          <w:sz w:val="28"/>
          <w:rtl/>
        </w:rPr>
        <w:t xml:space="preserve">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استاد ده هزار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از او شن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>. وقت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خواسته</w:t>
      </w:r>
      <w:r w:rsidRPr="00D42DCC">
        <w:rPr>
          <w:rFonts w:ascii="IRLotus" w:hAnsi="IRLotus" w:cs="IRLotus"/>
          <w:sz w:val="28"/>
          <w:rtl/>
        </w:rPr>
        <w:t xml:space="preserve"> به قول ما پاک</w:t>
      </w:r>
      <w:r w:rsidR="005B4370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/>
          <w:sz w:val="28"/>
          <w:rtl/>
        </w:rPr>
        <w:t>نو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</w:t>
      </w:r>
      <w:r w:rsidRPr="00D42DCC">
        <w:rPr>
          <w:rFonts w:ascii="IRLotus" w:hAnsi="IRLotus" w:cs="IRLotus"/>
          <w:sz w:val="28"/>
          <w:rtl/>
        </w:rPr>
        <w:t xml:space="preserve"> بکند در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کتاب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را جمع بکند، ممکن بوده که از آن ده هزار تا پنجاه تا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 را نقل بکند. به نظرم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که قبول داشته، متن‌ها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عال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بوده، مضمون خوب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را آورده. </w:t>
      </w:r>
    </w:p>
    <w:p w14:paraId="717C364A" w14:textId="74E84680" w:rsidR="00D42DCC" w:rsidRPr="00D42DCC" w:rsidRDefault="00D42DCC" w:rsidP="00C908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مثلاً ابراه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هاشم به نظر من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نقل نکرد. به نظرم ابراه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هاشم متن کتاب را کامل آورده. اما احمد اشعر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گز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عرض کردم بب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مطالب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که من شخصاً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خودم مسئول هستم چون در جا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هم ند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دم،</w:t>
      </w:r>
      <w:r w:rsidRPr="00D42DCC">
        <w:rPr>
          <w:rFonts w:ascii="IRLotus" w:hAnsi="IRLotus" w:cs="IRLotus"/>
          <w:sz w:val="28"/>
          <w:rtl/>
        </w:rPr>
        <w:t xml:space="preserve"> اصلاً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مباحث را آقا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ان</w:t>
      </w:r>
      <w:r w:rsidRPr="00D42DCC">
        <w:rPr>
          <w:rFonts w:ascii="IRLotus" w:hAnsi="IRLotus" w:cs="IRLotus"/>
          <w:sz w:val="28"/>
          <w:rtl/>
        </w:rPr>
        <w:t xml:space="preserve"> متعرض نشدند </w:t>
      </w:r>
      <w:r w:rsidR="00BF4A60">
        <w:rPr>
          <w:rFonts w:ascii="IRLotus" w:hAnsi="IRLotus" w:cs="IRLotus" w:hint="cs"/>
          <w:sz w:val="28"/>
          <w:rtl/>
        </w:rPr>
        <w:t>که حالا بگویند</w:t>
      </w:r>
      <w:r w:rsidR="001A0439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/>
          <w:sz w:val="28"/>
          <w:rtl/>
        </w:rPr>
        <w:t>و از کس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هم از مشا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نشن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دم،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استظهارات شخص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خود من است، خودم مسئول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 هستم.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حال 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ف</w:t>
      </w:r>
      <w:r w:rsidRPr="00D42DCC">
        <w:rPr>
          <w:rFonts w:ascii="IRLotus" w:hAnsi="IRLotus" w:cs="IRLotus"/>
          <w:sz w:val="28"/>
          <w:rtl/>
        </w:rPr>
        <w:t xml:space="preserve"> ما کان،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توض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حاتش</w:t>
      </w:r>
      <w:r w:rsidRPr="00D42DCC">
        <w:rPr>
          <w:rFonts w:ascii="IRLotus" w:hAnsi="IRLotus" w:cs="IRLotus"/>
          <w:sz w:val="28"/>
          <w:rtl/>
        </w:rPr>
        <w:t xml:space="preserve"> را جا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مرد بزرگوار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</w:t>
      </w:r>
      <w:r w:rsidRPr="00D42DCC">
        <w:rPr>
          <w:rFonts w:ascii="IRLotus" w:hAnsi="IRLotus" w:cs="IRLotus"/>
          <w:sz w:val="28"/>
        </w:rPr>
        <w:t>.</w:t>
      </w:r>
    </w:p>
    <w:p w14:paraId="472E88C4" w14:textId="77777777" w:rsidR="007F5FC8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lastRenderedPageBreak/>
        <w:t>به</w:t>
      </w:r>
      <w:r w:rsidRPr="00D42DCC">
        <w:rPr>
          <w:rFonts w:ascii="IRLotus" w:hAnsi="IRLotus" w:cs="IRLotus"/>
          <w:sz w:val="28"/>
          <w:rtl/>
        </w:rPr>
        <w:t xml:space="preserve"> هر حال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کتاب ابوحمزه را آورده. البته اختلاف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شده،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مقدار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احاد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ابوحمزه را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توسط مالک بن عط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نقل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>. حالا ثقه است حالا. حالا راجع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قسمت که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مرسل است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واسطه دارد،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است،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واردش بشوم، بحثش جا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خود</w:t>
      </w:r>
      <w:r w:rsidRPr="00D42DCC">
        <w:rPr>
          <w:rFonts w:ascii="IRLotus" w:hAnsi="IRLotus" w:cs="IRLotus" w:hint="eastAsia"/>
          <w:sz w:val="28"/>
          <w:rtl/>
        </w:rPr>
        <w:t>ش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453BA593" w14:textId="2FB5B207" w:rsidR="00D42DCC" w:rsidRPr="00D42DCC" w:rsidRDefault="00D42DCC" w:rsidP="007F5F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و ابوحمزه از امام باقر نقل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هم از حضرت سجاد درک کردند هم امام باقر و احتمالاً 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از امام صادق، دو سال هم از زمان موس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بن جعفر. چون گفتند وفات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صد و پنجاه است. اگر شهادت امام صادق صد و چهل و هشت باشد، دو سال هم از امام کاظم درک کردند. </w:t>
      </w:r>
      <w:r w:rsidRPr="00D42DCC">
        <w:rPr>
          <w:rFonts w:ascii="IRLotus" w:hAnsi="IRLotus" w:cs="IRLotus" w:hint="eastAsia"/>
          <w:sz w:val="28"/>
          <w:rtl/>
        </w:rPr>
        <w:t>به</w:t>
      </w:r>
      <w:r w:rsidRPr="00D42DCC">
        <w:rPr>
          <w:rFonts w:ascii="IRLotus" w:hAnsi="IRLotus" w:cs="IRLotus"/>
          <w:sz w:val="28"/>
          <w:rtl/>
        </w:rPr>
        <w:t xml:space="preserve"> نظرم 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از </w:t>
      </w:r>
      <w:r w:rsidR="007966DB">
        <w:rPr>
          <w:rFonts w:ascii="IRLotus" w:hAnsi="IRLotus" w:cs="IRLotus" w:hint="cs"/>
          <w:sz w:val="28"/>
          <w:rtl/>
        </w:rPr>
        <w:t>ابی ال</w:t>
      </w:r>
      <w:r w:rsidRPr="00D42DCC">
        <w:rPr>
          <w:rFonts w:ascii="IRLotus" w:hAnsi="IRLotus" w:cs="IRLotus"/>
          <w:sz w:val="28"/>
          <w:rtl/>
        </w:rPr>
        <w:t>حسن هم داشته باشد فکر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کنم</w:t>
      </w:r>
      <w:r w:rsidRPr="00D42DCC">
        <w:rPr>
          <w:rFonts w:ascii="IRLotus" w:hAnsi="IRLotus" w:cs="IRLotus"/>
          <w:sz w:val="28"/>
          <w:rtl/>
        </w:rPr>
        <w:t xml:space="preserve"> حالا، حضور ذهن الان ندارم.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مرد بزرگوار جزو حوار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اهل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است، رضوان الله تعال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</w:rPr>
        <w:t>.</w:t>
      </w:r>
    </w:p>
    <w:p w14:paraId="1C4BD970" w14:textId="086ECB52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از امام باقر،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قشنگ است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متن فقاهت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متن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مرتب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آمده.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جور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قال رسول الله انت و مالک لاب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>. بعد فرمودند، بعد خود امام ثم قال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السلام، ما احب </w:t>
      </w:r>
      <w:r w:rsidR="008502F5">
        <w:rPr>
          <w:rFonts w:ascii="IRLotus" w:hAnsi="IRLotus" w:cs="IRLotus" w:hint="cs"/>
          <w:sz w:val="28"/>
          <w:rtl/>
        </w:rPr>
        <w:t xml:space="preserve">للرجل </w:t>
      </w:r>
      <w:r w:rsidRPr="00D42DCC">
        <w:rPr>
          <w:rFonts w:ascii="IRLotus" w:hAnsi="IRLotus" w:cs="IRLotus"/>
          <w:sz w:val="28"/>
          <w:rtl/>
        </w:rPr>
        <w:t xml:space="preserve">ان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اخذ</w:t>
      </w:r>
      <w:r w:rsidRPr="00D42DCC">
        <w:rPr>
          <w:rFonts w:ascii="IRLotus" w:hAnsi="IRLotus" w:cs="IRLotus"/>
          <w:sz w:val="28"/>
          <w:rtl/>
        </w:rPr>
        <w:t xml:space="preserve"> من مال ولده الا مما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حتاج</w:t>
      </w:r>
      <w:r w:rsidRPr="00D42DCC">
        <w:rPr>
          <w:rFonts w:ascii="IRLotus" w:hAnsi="IRLotus" w:cs="IRLotus"/>
          <w:sz w:val="28"/>
          <w:rtl/>
        </w:rPr>
        <w:t xml:space="preserve">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مما لابد منه، ان الله لا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حب الفساد.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تعب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است</w:t>
      </w:r>
      <w:r w:rsidR="00523D19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ائمه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هم</w:t>
      </w:r>
      <w:r w:rsidRPr="00D42DCC">
        <w:rPr>
          <w:rFonts w:ascii="IRLotus" w:hAnsi="IRLotus" w:cs="IRLotus"/>
          <w:sz w:val="28"/>
          <w:rtl/>
        </w:rPr>
        <w:t xml:space="preserve"> السلام،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 مکتب اهل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ت،</w:t>
      </w:r>
      <w:r w:rsidRPr="00D42DCC">
        <w:rPr>
          <w:rFonts w:ascii="IRLotus" w:hAnsi="IRLotus" w:cs="IRLotus"/>
          <w:sz w:val="28"/>
          <w:rtl/>
        </w:rPr>
        <w:t xml:space="preserve"> فقها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اهل سنت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 را دارند، اما محدود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ستند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سنت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غمبر</w:t>
      </w:r>
      <w:r w:rsidRPr="00D42DCC">
        <w:rPr>
          <w:rFonts w:ascii="IRLotus" w:hAnsi="IRLotus" w:cs="IRLotus"/>
          <w:sz w:val="28"/>
          <w:rtl/>
        </w:rPr>
        <w:t xml:space="preserve"> ثابت است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نه،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ک،</w:t>
      </w:r>
      <w:r w:rsidRPr="00D42DCC">
        <w:rPr>
          <w:rFonts w:ascii="IRLotus" w:hAnsi="IRLotus" w:cs="IRLotus"/>
          <w:sz w:val="28"/>
          <w:rtl/>
        </w:rPr>
        <w:t xml:space="preserve"> دو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آن سنت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ست،</w:t>
      </w:r>
      <w:r w:rsidRPr="00D42DCC">
        <w:rPr>
          <w:rFonts w:ascii="IRLotus" w:hAnsi="IRLotus" w:cs="IRLotus"/>
          <w:sz w:val="28"/>
          <w:rtl/>
        </w:rPr>
        <w:t xml:space="preserve"> سه حدود سنت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 که دا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ره</w:t>
      </w:r>
      <w:r w:rsidRPr="00D42DCC">
        <w:rPr>
          <w:rFonts w:ascii="IRLotus" w:hAnsi="IRLotus" w:cs="IRLotus"/>
          <w:sz w:val="28"/>
          <w:rtl/>
        </w:rPr>
        <w:t xml:space="preserve"> فقها بوده.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که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ما باشد.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اصلاً زم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نه</w:t>
      </w:r>
      <w:r w:rsidRPr="00D42DCC">
        <w:rPr>
          <w:rFonts w:ascii="IRLotus" w:hAnsi="IRLotus" w:cs="IRLotus"/>
          <w:sz w:val="28"/>
          <w:rtl/>
        </w:rPr>
        <w:t xml:space="preserve"> فقها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بوده،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ارتکاز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بوده. و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احترام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سنت باشد،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از کتاب باشد،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لفظ حرام را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حرام سنت به کار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بردند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اصطلاح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است، اصطلاح فقه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ست،</w:t>
      </w:r>
      <w:r w:rsidRPr="00D42DCC">
        <w:rPr>
          <w:rFonts w:ascii="IRLotus" w:hAnsi="IRLotus" w:cs="IRLotus"/>
          <w:sz w:val="28"/>
          <w:rtl/>
        </w:rPr>
        <w:t xml:space="preserve"> اصطلاح متشرعه هم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ست،</w:t>
      </w:r>
      <w:r w:rsidRPr="00D42DCC">
        <w:rPr>
          <w:rFonts w:ascii="IRLotus" w:hAnsi="IRLotus" w:cs="IRLotus"/>
          <w:sz w:val="28"/>
          <w:rtl/>
        </w:rPr>
        <w:t xml:space="preserve"> اصطلاح فقها است. حرام را در کتاب به کار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بردند</w:t>
      </w:r>
      <w:r w:rsidRPr="00D42DCC">
        <w:rPr>
          <w:rFonts w:ascii="IRLotus" w:hAnsi="IRLotus" w:cs="IRLotus"/>
          <w:sz w:val="28"/>
          <w:rtl/>
        </w:rPr>
        <w:t>. آن چه که رسول الله تحر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فرموده بودند،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را به عنوان مکروه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وقت‌ها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گفتند</w:t>
      </w:r>
      <w:r w:rsidRPr="00D42DCC">
        <w:rPr>
          <w:rFonts w:ascii="IRLotus" w:hAnsi="IRLotus" w:cs="IRLotus"/>
          <w:sz w:val="28"/>
        </w:rPr>
        <w:t>.</w:t>
      </w:r>
    </w:p>
    <w:p w14:paraId="24E159C8" w14:textId="4CD03D6E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عده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علما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 تنبه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دا</w:t>
      </w:r>
      <w:r w:rsidRPr="00D42DCC">
        <w:rPr>
          <w:rFonts w:ascii="IRLotus" w:hAnsi="IRLotus" w:cs="IRLotus"/>
          <w:sz w:val="28"/>
          <w:rtl/>
        </w:rPr>
        <w:t xml:space="preserve"> کردند، که مثلاً اگر جا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آمده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کره</w:t>
      </w:r>
      <w:r w:rsidRPr="00D42DCC">
        <w:rPr>
          <w:rFonts w:ascii="IRLotus" w:hAnsi="IRLotus" w:cs="IRLotus"/>
          <w:sz w:val="28"/>
          <w:rtl/>
        </w:rPr>
        <w:t xml:space="preserve"> به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حرام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نکته‌اش هم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توجه نکردند 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اصطلاح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است که در قرن اول و زمان انتشار فقه، فقاهت، و دوم در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فقها مطرح بوده. ما شواه</w:t>
      </w:r>
      <w:r w:rsidRPr="00D42DCC">
        <w:rPr>
          <w:rFonts w:ascii="IRLotus" w:hAnsi="IRLotus" w:cs="IRLotus" w:hint="eastAsia"/>
          <w:sz w:val="28"/>
          <w:rtl/>
        </w:rPr>
        <w:t>دش</w:t>
      </w:r>
      <w:r w:rsidRPr="00D42DCC">
        <w:rPr>
          <w:rFonts w:ascii="IRLotus" w:hAnsi="IRLotus" w:cs="IRLotus"/>
          <w:sz w:val="28"/>
          <w:rtl/>
        </w:rPr>
        <w:t xml:space="preserve"> را حت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کتاب شافع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آورد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و شواهدش را هم از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ما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8469AA">
        <w:rPr>
          <w:rFonts w:ascii="IRLotus" w:hAnsi="IRLotus" w:cs="IRLotus" w:hint="cs"/>
          <w:sz w:val="28"/>
          <w:rtl/>
        </w:rPr>
        <w:t xml:space="preserve">محمد بن </w:t>
      </w:r>
      <w:r w:rsidRPr="00D42DCC">
        <w:rPr>
          <w:rFonts w:ascii="IRLotus" w:hAnsi="IRLotus" w:cs="IRLotus"/>
          <w:sz w:val="28"/>
          <w:rtl/>
        </w:rPr>
        <w:t>مسلم. قال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السلام ان الحرام ما حرم الله 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کتابه.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عبارت‌ها بد </w:t>
      </w:r>
      <w:r w:rsidR="003B6FBD">
        <w:rPr>
          <w:rFonts w:ascii="IRLotus" w:hAnsi="IRLotus" w:cs="IRLotus" w:hint="cs"/>
          <w:sz w:val="28"/>
          <w:rtl/>
        </w:rPr>
        <w:t xml:space="preserve">فهمیدند، حالا بد فهمیدند تقصیر خودشان است، </w:t>
      </w:r>
      <w:r w:rsidRPr="00D42DCC">
        <w:rPr>
          <w:rFonts w:ascii="IRLotus" w:hAnsi="IRLotus" w:cs="IRLotus"/>
          <w:sz w:val="28"/>
          <w:rtl/>
        </w:rPr>
        <w:t>ان الحرام انما الحرام ما حرم الله 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کتابه. و انما عاف السلف 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اء</w:t>
      </w:r>
      <w:r w:rsidRPr="00D42DCC">
        <w:rPr>
          <w:rFonts w:ascii="IRLotus" w:hAnsi="IRLotus" w:cs="IRLotus"/>
          <w:sz w:val="28"/>
          <w:rtl/>
        </w:rPr>
        <w:t xml:space="preserve"> فنحن، سلف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سابق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عده اش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را نخواستند ما هم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دقت 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سنت. آن وقت آمدند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احترام کتاب و حدود، چون آمدند بعد آثار گذاشتند. که مخالفت با کتاب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اثر دارد مخالفت با سنت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اثر دارد</w:t>
      </w:r>
      <w:r w:rsidRPr="00D42DCC">
        <w:rPr>
          <w:rFonts w:ascii="IRLotus" w:hAnsi="IRLotus" w:cs="IRLotus"/>
          <w:sz w:val="28"/>
        </w:rPr>
        <w:t>.</w:t>
      </w:r>
    </w:p>
    <w:p w14:paraId="743E1B0E" w14:textId="73887033" w:rsidR="00D42DCC" w:rsidRPr="00D42DCC" w:rsidRDefault="00E255BD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که </w:t>
      </w:r>
      <w:r w:rsidR="00D42DCC" w:rsidRPr="00D42DCC">
        <w:rPr>
          <w:rFonts w:ascii="IRLotus" w:hAnsi="IRLotus" w:cs="IRLotus" w:hint="eastAsia"/>
          <w:sz w:val="28"/>
          <w:rtl/>
        </w:rPr>
        <w:t>هم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مثلا </w:t>
      </w:r>
      <w:r w:rsidR="00D42DCC" w:rsidRPr="00D42DCC">
        <w:rPr>
          <w:rFonts w:ascii="IRLotus" w:hAnsi="IRLotus" w:cs="IRLotus"/>
          <w:sz w:val="28"/>
          <w:rtl/>
        </w:rPr>
        <w:t>حد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ث</w:t>
      </w:r>
      <w:r w:rsidR="00D42DCC" w:rsidRPr="00D42DCC">
        <w:rPr>
          <w:rFonts w:ascii="IRLotus" w:hAnsi="IRLotus" w:cs="IRLotus"/>
          <w:sz w:val="28"/>
          <w:rtl/>
        </w:rPr>
        <w:t xml:space="preserve"> لا تعاد احتمالاً در ش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عه</w:t>
      </w:r>
      <w:r w:rsidR="00D42DCC" w:rsidRPr="00D42DCC">
        <w:rPr>
          <w:rFonts w:ascii="IRLotus" w:hAnsi="IRLotus" w:cs="IRLotus"/>
          <w:sz w:val="28"/>
          <w:rtl/>
        </w:rPr>
        <w:t xml:space="preserve"> که شا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 w:rsidR="00F021FC">
        <w:rPr>
          <w:rFonts w:ascii="IRLotus" w:hAnsi="IRLotus" w:cs="IRLotus" w:hint="cs"/>
          <w:sz w:val="28"/>
          <w:rtl/>
        </w:rPr>
        <w:t xml:space="preserve">چنین مطلبی را </w:t>
      </w:r>
      <w:r w:rsidR="00D42DCC" w:rsidRPr="00D42DCC">
        <w:rPr>
          <w:rFonts w:ascii="IRLotus" w:hAnsi="IRLotus" w:cs="IRLotus"/>
          <w:sz w:val="28"/>
          <w:rtl/>
        </w:rPr>
        <w:t>سن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ها</w:t>
      </w:r>
      <w:r w:rsidR="00D42DCC" w:rsidRPr="00D42DCC">
        <w:rPr>
          <w:rFonts w:ascii="IRLotus" w:hAnsi="IRLotus" w:cs="IRLotus"/>
          <w:sz w:val="28"/>
          <w:rtl/>
        </w:rPr>
        <w:t xml:space="preserve"> هم به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قشنگ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نداشته باشند هم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بوده. بب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/>
          <w:sz w:val="28"/>
          <w:rtl/>
        </w:rPr>
        <w:t xml:space="preserve"> لا تعاد الصلاه الا من خمس الوقت و القبله و الطهور و سجود رکوع. و القراءه سنه و التشهد سنه، دقت کن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د؟</w:t>
      </w:r>
      <w:r w:rsidR="00D42DCC" w:rsidRPr="00D42DCC">
        <w:rPr>
          <w:rFonts w:ascii="IRLotus" w:hAnsi="IRLotus" w:cs="IRLotus"/>
          <w:sz w:val="28"/>
          <w:rtl/>
        </w:rPr>
        <w:t xml:space="preserve"> بعد فرمود و لا تنقض السنه الفر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ضه</w:t>
      </w:r>
      <w:r w:rsidR="00D42DCC" w:rsidRPr="00D42DCC">
        <w:rPr>
          <w:rFonts w:ascii="IRLotus" w:hAnsi="IRLotus" w:cs="IRLotus"/>
          <w:sz w:val="28"/>
          <w:rtl/>
        </w:rPr>
        <w:t>.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خ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ل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ت</w:t>
      </w:r>
      <w:r w:rsidR="00D42DCC" w:rsidRPr="00D42DCC">
        <w:rPr>
          <w:rFonts w:ascii="IRLotus" w:hAnsi="IRLotus" w:cs="IRLotus" w:hint="eastAsia"/>
          <w:sz w:val="28"/>
          <w:rtl/>
        </w:rPr>
        <w:t>عب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ر</w:t>
      </w:r>
      <w:r w:rsidR="00D42DCC" w:rsidRPr="00D42DCC">
        <w:rPr>
          <w:rFonts w:ascii="IRLotus" w:hAnsi="IRLotus" w:cs="IRLotus"/>
          <w:sz w:val="28"/>
          <w:rtl/>
        </w:rPr>
        <w:t xml:space="preserve"> ز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با</w:t>
      </w:r>
      <w:r w:rsidR="00D42DCC" w:rsidRPr="00D42DCC">
        <w:rPr>
          <w:rFonts w:ascii="IRLotus" w:hAnsi="IRLotus" w:cs="IRLotus" w:hint="cs"/>
          <w:sz w:val="28"/>
          <w:rtl/>
        </w:rPr>
        <w:t>یی</w:t>
      </w:r>
      <w:r w:rsidR="00D42DCC" w:rsidRPr="00D42DCC">
        <w:rPr>
          <w:rFonts w:ascii="IRLotus" w:hAnsi="IRLotus" w:cs="IRLotus"/>
          <w:sz w:val="28"/>
          <w:rtl/>
        </w:rPr>
        <w:t xml:space="preserve"> است. فقها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ما الان اصول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ها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ما سال‌هاست رو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لا تعاد بحث م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کنند</w:t>
      </w:r>
      <w:r w:rsidR="00D42DCC" w:rsidRPr="00D42DCC">
        <w:rPr>
          <w:rFonts w:ascii="IRLotus" w:hAnsi="IRLotus" w:cs="IRLotus"/>
          <w:sz w:val="28"/>
          <w:rtl/>
        </w:rPr>
        <w:t>. شا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/>
          <w:sz w:val="28"/>
          <w:rtl/>
        </w:rPr>
        <w:t xml:space="preserve"> بحث بهترش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ذ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لش</w:t>
      </w:r>
      <w:r w:rsidR="00D42DCC" w:rsidRPr="00D42DCC">
        <w:rPr>
          <w:rFonts w:ascii="IRLotus" w:hAnsi="IRLotus" w:cs="IRLotus"/>
          <w:sz w:val="28"/>
          <w:rtl/>
        </w:rPr>
        <w:t xml:space="preserve"> باشد: لا تنقض السنه الفر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ضه</w:t>
      </w:r>
      <w:r w:rsidR="00D42DCC" w:rsidRPr="00D42DCC">
        <w:rPr>
          <w:rFonts w:ascii="IRLotus" w:hAnsi="IRLotus" w:cs="IRLotus"/>
          <w:sz w:val="28"/>
          <w:rtl/>
        </w:rPr>
        <w:t>.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ک</w:t>
      </w:r>
      <w:r w:rsidR="00D42DCC" w:rsidRPr="00D42DCC">
        <w:rPr>
          <w:rFonts w:ascii="IRLotus" w:hAnsi="IRLotus" w:cs="IRLotus"/>
          <w:sz w:val="28"/>
          <w:rtl/>
        </w:rPr>
        <w:t xml:space="preserve"> قاعده عموم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است که امام باقر سلام الله عل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ه،</w:t>
      </w:r>
      <w:r w:rsidR="00D42DCC" w:rsidRPr="00D42DCC">
        <w:rPr>
          <w:rFonts w:ascii="IRLotus" w:hAnsi="IRLotus" w:cs="IRLotus"/>
          <w:sz w:val="28"/>
          <w:rtl/>
        </w:rPr>
        <w:t xml:space="preserve"> صح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ح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 w:rsidR="00221A3F">
        <w:rPr>
          <w:rFonts w:ascii="IRLotus" w:hAnsi="IRLotus" w:cs="IRLotus" w:hint="cs"/>
          <w:sz w:val="28"/>
          <w:rtl/>
        </w:rPr>
        <w:t xml:space="preserve">هم هست روایت صحیح </w:t>
      </w:r>
      <w:r w:rsidR="00D42DCC" w:rsidRPr="00D42DCC">
        <w:rPr>
          <w:rFonts w:ascii="IRLotus" w:hAnsi="IRLotus" w:cs="IRLotus"/>
          <w:sz w:val="28"/>
          <w:rtl/>
        </w:rPr>
        <w:t xml:space="preserve">زراره </w:t>
      </w:r>
      <w:r w:rsidR="00221A3F">
        <w:rPr>
          <w:rFonts w:ascii="IRLotus" w:hAnsi="IRLotus" w:cs="IRLotus" w:hint="cs"/>
          <w:sz w:val="28"/>
          <w:rtl/>
        </w:rPr>
        <w:t xml:space="preserve">برای </w:t>
      </w:r>
      <w:r w:rsidR="00D42DCC" w:rsidRPr="00D42DCC">
        <w:rPr>
          <w:rFonts w:ascii="IRLotus" w:hAnsi="IRLotus" w:cs="IRLotus"/>
          <w:sz w:val="28"/>
          <w:rtl/>
        </w:rPr>
        <w:t>کتاب حر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ز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 w:rsidR="00221A3F">
        <w:rPr>
          <w:rFonts w:ascii="IRLotus" w:hAnsi="IRLotus" w:cs="IRLotus" w:hint="cs"/>
          <w:sz w:val="28"/>
          <w:rtl/>
        </w:rPr>
        <w:t>هم هست،</w:t>
      </w:r>
      <w:r w:rsidR="00D42DCC" w:rsidRPr="00D42DCC">
        <w:rPr>
          <w:rFonts w:ascii="IRLotus" w:hAnsi="IRLotus" w:cs="IRLotus"/>
          <w:sz w:val="28"/>
          <w:rtl/>
        </w:rPr>
        <w:t xml:space="preserve"> که م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فرما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/>
          <w:sz w:val="28"/>
          <w:rtl/>
        </w:rPr>
        <w:t xml:space="preserve"> شما اگر فر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ضه</w:t>
      </w:r>
      <w:r w:rsidR="00D42DCC" w:rsidRPr="00D42DCC">
        <w:rPr>
          <w:rFonts w:ascii="IRLotus" w:hAnsi="IRLotus" w:cs="IRLotus"/>
          <w:sz w:val="28"/>
          <w:rtl/>
        </w:rPr>
        <w:t xml:space="preserve"> را </w:t>
      </w:r>
      <w:r w:rsidR="00D42DCC" w:rsidRPr="00D42DCC">
        <w:rPr>
          <w:rFonts w:ascii="IRLotus" w:hAnsi="IRLotus" w:cs="IRLotus" w:hint="eastAsia"/>
          <w:sz w:val="28"/>
          <w:rtl/>
        </w:rPr>
        <w:t>انجام</w:t>
      </w:r>
      <w:r w:rsidR="00D42DCC" w:rsidRPr="00D42DCC">
        <w:rPr>
          <w:rFonts w:ascii="IRLotus" w:hAnsi="IRLotus" w:cs="IRLotus"/>
          <w:sz w:val="28"/>
          <w:rtl/>
        </w:rPr>
        <w:t xml:space="preserve"> داد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اخلال شد به سنت، اخلال عن عذر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باشد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مضر به فر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ضه</w:t>
      </w:r>
      <w:r w:rsidR="00D42DCC" w:rsidRPr="00D42DCC">
        <w:rPr>
          <w:rFonts w:ascii="IRLotus" w:hAnsi="IRLotus" w:cs="IRLotus"/>
          <w:sz w:val="28"/>
          <w:rtl/>
        </w:rPr>
        <w:t xml:space="preserve"> ن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ست</w:t>
      </w:r>
      <w:r w:rsidR="00D42DCC" w:rsidRPr="00D42DCC">
        <w:rPr>
          <w:rFonts w:ascii="IRLotus" w:hAnsi="IRLotus" w:cs="IRLotus"/>
          <w:sz w:val="28"/>
          <w:rtl/>
        </w:rPr>
        <w:t>. لا تنقض</w:t>
      </w:r>
      <w:r w:rsidR="00D42DCC" w:rsidRPr="00D42DCC">
        <w:rPr>
          <w:rFonts w:ascii="IRLotus" w:hAnsi="IRLotus" w:cs="IRLotus"/>
          <w:sz w:val="28"/>
        </w:rPr>
        <w:t>.</w:t>
      </w:r>
    </w:p>
    <w:p w14:paraId="0DA0DA48" w14:textId="2B7C1062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عرض</w:t>
      </w:r>
      <w:r w:rsidRPr="00D42DCC">
        <w:rPr>
          <w:rFonts w:ascii="IRLotus" w:hAnsi="IRLotus" w:cs="IRLotus"/>
          <w:sz w:val="28"/>
          <w:rtl/>
        </w:rPr>
        <w:t xml:space="preserve">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AE797F">
        <w:rPr>
          <w:rFonts w:ascii="IRLotus" w:hAnsi="IRLotus" w:cs="IRLotus" w:hint="cs"/>
          <w:sz w:val="28"/>
          <w:rtl/>
        </w:rPr>
        <w:t xml:space="preserve">بعضی لغات، </w:t>
      </w:r>
      <w:r w:rsidRPr="00D42DCC">
        <w:rPr>
          <w:rFonts w:ascii="IRLotus" w:hAnsi="IRLotus" w:cs="IRLotus"/>
          <w:sz w:val="28"/>
          <w:rtl/>
        </w:rPr>
        <w:t>نقض در لغت عرب دو معنا دارد.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معنا کرده نقض</w:t>
      </w:r>
      <w:r w:rsidR="00AC01D6">
        <w:rPr>
          <w:rFonts w:ascii="IRLotus" w:hAnsi="IRLotus" w:cs="IRLotus" w:hint="cs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الحبل به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سمان</w:t>
      </w:r>
      <w:r w:rsidRPr="00D42DCC">
        <w:rPr>
          <w:rFonts w:ascii="IRLotus" w:hAnsi="IRLotus" w:cs="IRLotus"/>
          <w:sz w:val="28"/>
          <w:rtl/>
        </w:rPr>
        <w:t xml:space="preserve"> را باز کردن شل کردن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 است. که قرآن هم دارد کالت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نقضت غزلها</w:t>
      </w:r>
      <w:r w:rsidR="00E55EA0">
        <w:rPr>
          <w:rFonts w:ascii="IRLotus" w:hAnsi="IRLotus" w:cs="IRLotus" w:hint="cs"/>
          <w:sz w:val="28"/>
          <w:rtl/>
        </w:rPr>
        <w:t xml:space="preserve">؛ </w:t>
      </w:r>
      <w:r w:rsidRPr="00D42DCC">
        <w:rPr>
          <w:rFonts w:ascii="IRLotus" w:hAnsi="IRLotus" w:cs="IRLotus"/>
          <w:sz w:val="28"/>
          <w:rtl/>
        </w:rPr>
        <w:t>در قرآن هست. مثل زن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نقضت،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نخ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چد</w:t>
      </w:r>
      <w:r w:rsidRPr="00D42DCC">
        <w:rPr>
          <w:rFonts w:ascii="IRLotus" w:hAnsi="IRLotus" w:cs="IRLotus"/>
          <w:sz w:val="28"/>
          <w:rtl/>
        </w:rPr>
        <w:t xml:space="preserve"> پشم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چد</w:t>
      </w:r>
      <w:r w:rsidRPr="00D42DCC">
        <w:rPr>
          <w:rFonts w:ascii="IRLotus" w:hAnsi="IRLotus" w:cs="IRLotus"/>
          <w:sz w:val="28"/>
          <w:rtl/>
        </w:rPr>
        <w:t xml:space="preserve"> نخ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بعد بازش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>. 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در ذ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بالشک نقض را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شل کردن باز کردن. شما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طناب را که سفت </w:t>
      </w:r>
      <w:r w:rsidR="003B7942">
        <w:rPr>
          <w:rFonts w:ascii="IRLotus" w:hAnsi="IRLotus" w:cs="IRLotus" w:hint="cs"/>
          <w:sz w:val="28"/>
          <w:rtl/>
        </w:rPr>
        <w:t xml:space="preserve">است </w:t>
      </w:r>
      <w:r w:rsidRPr="00D42DCC">
        <w:rPr>
          <w:rFonts w:ascii="IRLotus" w:hAnsi="IRLotus" w:cs="IRLotus"/>
          <w:sz w:val="28"/>
          <w:rtl/>
        </w:rPr>
        <w:t>جدا 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راحت پاره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 هم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زوال است، اشتباه نشود.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مرحوم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دارد لا تنقض السنه الفر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ضه،</w:t>
      </w:r>
      <w:r w:rsidRPr="00D42DCC">
        <w:rPr>
          <w:rFonts w:ascii="IRLotus" w:hAnsi="IRLotus" w:cs="IRLotus"/>
          <w:sz w:val="28"/>
          <w:rtl/>
        </w:rPr>
        <w:t xml:space="preserve">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بالشک،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به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 به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مقابل ابرام گرفته، نقض</w:t>
      </w:r>
      <w:r w:rsidR="005529E3">
        <w:rPr>
          <w:rFonts w:ascii="IRLotus" w:hAnsi="IRLotus" w:cs="IRLotus" w:hint="cs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الحبل.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درست است، چون در 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ان</w:t>
      </w:r>
      <w:r w:rsidRPr="00D42DCC">
        <w:rPr>
          <w:rFonts w:ascii="IRLotus" w:hAnsi="IRLotus" w:cs="IRLotus"/>
          <w:sz w:val="28"/>
          <w:rtl/>
        </w:rPr>
        <w:t xml:space="preserve"> عرب هست نقضت الشمس الظل، خورش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که آمد 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از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رفت. نقضت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رفت.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توجه نشد در کتب اصول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توجه نشده.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چه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بگو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م؟</w:t>
      </w:r>
      <w:r w:rsidRPr="00D42DCC">
        <w:rPr>
          <w:rFonts w:ascii="IRLotus" w:hAnsi="IRLotus" w:cs="IRLotus"/>
          <w:sz w:val="28"/>
          <w:rtl/>
        </w:rPr>
        <w:t xml:space="preserve"> پس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نقض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زوال است. نقضت الشمس الظل، خورش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که بالا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سا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از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رود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شل شدن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نجا</w:t>
      </w:r>
      <w:r w:rsidRPr="00D42DCC">
        <w:rPr>
          <w:rFonts w:ascii="IRLotus" w:hAnsi="IRLotus" w:cs="IRLotus"/>
          <w:sz w:val="28"/>
          <w:rtl/>
        </w:rPr>
        <w:t xml:space="preserve"> در مقابل ابرام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ست،</w:t>
      </w:r>
      <w:r w:rsidRPr="00D42DCC">
        <w:rPr>
          <w:rFonts w:ascii="IRLotus" w:hAnsi="IRLotus" w:cs="IRLotus"/>
          <w:sz w:val="28"/>
          <w:rtl/>
        </w:rPr>
        <w:t xml:space="preserve"> در 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مبارکه معنا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 در مقابل ابرام است. کالت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نقضت غزلها.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درست است</w:t>
      </w:r>
      <w:r w:rsidRPr="00D42DCC">
        <w:rPr>
          <w:rFonts w:ascii="IRLotus" w:hAnsi="IRLotus" w:cs="IRLotus"/>
          <w:sz w:val="28"/>
        </w:rPr>
        <w:t>.</w:t>
      </w:r>
    </w:p>
    <w:p w14:paraId="6EE2A8BC" w14:textId="12BD9C64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اما</w:t>
      </w:r>
      <w:r w:rsidRPr="00D42DCC">
        <w:rPr>
          <w:rFonts w:ascii="IRLotus" w:hAnsi="IRLotus" w:cs="IRLotus"/>
          <w:sz w:val="28"/>
          <w:rtl/>
        </w:rPr>
        <w:t xml:space="preserve"> و لذا خوب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قاعده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بالشک را در کتب اهل سنت آمده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لا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زال</w:t>
      </w:r>
      <w:r w:rsidRPr="00D42DCC">
        <w:rPr>
          <w:rFonts w:ascii="IRLotus" w:hAnsi="IRLotus" w:cs="IRLotus"/>
          <w:sz w:val="28"/>
          <w:rtl/>
        </w:rPr>
        <w:t xml:space="preserve"> بالشک، آن جا زوال به کار بردند.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لا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نقض</w:t>
      </w:r>
      <w:r w:rsidRPr="00D42DCC">
        <w:rPr>
          <w:rFonts w:ascii="IRLotus" w:hAnsi="IRLotus" w:cs="IRLotus"/>
          <w:sz w:val="28"/>
          <w:rtl/>
        </w:rPr>
        <w:t xml:space="preserve"> بالشک.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چه نکته‌ا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شد؟ آن جا لا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زال</w:t>
      </w:r>
      <w:r w:rsidRPr="00D42DCC">
        <w:rPr>
          <w:rFonts w:ascii="IRLotus" w:hAnsi="IRLotus" w:cs="IRLotus"/>
          <w:sz w:val="28"/>
          <w:rtl/>
        </w:rPr>
        <w:t>. آن جا مراد از نقض را زوال گرفتند. آن‌ها هم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زوال گرفتند، ما مخصو</w:t>
      </w:r>
      <w:r w:rsidRPr="00D42DCC">
        <w:rPr>
          <w:rFonts w:ascii="IRLotus" w:hAnsi="IRLotus" w:cs="IRLotus" w:hint="eastAsia"/>
          <w:sz w:val="28"/>
          <w:rtl/>
        </w:rPr>
        <w:t>صا</w:t>
      </w:r>
      <w:r w:rsidRPr="00D42DCC">
        <w:rPr>
          <w:rFonts w:ascii="IRLotus" w:hAnsi="IRLotus" w:cs="IRLotus"/>
          <w:sz w:val="28"/>
          <w:rtl/>
        </w:rPr>
        <w:t xml:space="preserve"> از زمان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انصار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چون عرض کردم مباحث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بالشک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اصولاً رشدش از زمان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بهبهان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د،</w:t>
      </w:r>
      <w:r w:rsidRPr="00D42DCC">
        <w:rPr>
          <w:rFonts w:ascii="IRLotus" w:hAnsi="IRLotus" w:cs="IRLotus"/>
          <w:sz w:val="28"/>
          <w:rtl/>
        </w:rPr>
        <w:t xml:space="preserve"> آوردنش در اصول ابتدائاً از زمان اخبار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بود، آن‌ها لکن گفتند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 موضوعات خارج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ربط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به احکام ندارد.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بهبهان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آمد گفت نه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شام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احکام هم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>. لذا از زمان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بهبهان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تا زمان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خ،</w:t>
      </w:r>
      <w:r w:rsidRPr="00D42DCC">
        <w:rPr>
          <w:rFonts w:ascii="IRLotus" w:hAnsi="IRLotus" w:cs="IRLotus"/>
          <w:sz w:val="28"/>
          <w:rtl/>
        </w:rPr>
        <w:t xml:space="preserve"> از زمان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تا زمان ما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/>
          <w:sz w:val="28"/>
          <w:rtl/>
        </w:rPr>
        <w:t xml:space="preserve"> کار شد. سرش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است، دقت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کار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/>
          <w:sz w:val="28"/>
          <w:rtl/>
        </w:rPr>
        <w:t xml:space="preserve">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و الا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از نظر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مبارک نه در کتاب کاف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وجود دارد نه در کتاب فق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ه،</w:t>
      </w:r>
      <w:r w:rsidRPr="00D42DCC">
        <w:rPr>
          <w:rFonts w:ascii="IRLotus" w:hAnsi="IRLotus" w:cs="IRLotus"/>
          <w:sz w:val="28"/>
          <w:rtl/>
        </w:rPr>
        <w:t xml:space="preserve"> در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</w:t>
      </w:r>
      <w:r w:rsidRPr="00D42DCC">
        <w:rPr>
          <w:rFonts w:ascii="IRLotus" w:hAnsi="IRLotus" w:cs="IRLotus"/>
          <w:sz w:val="28"/>
          <w:rtl/>
        </w:rPr>
        <w:t xml:space="preserve"> کدام. م</w:t>
      </w:r>
      <w:r w:rsidRPr="00D42DCC">
        <w:rPr>
          <w:rFonts w:ascii="IRLotus" w:hAnsi="IRLotus" w:cs="IRLotus" w:hint="eastAsia"/>
          <w:sz w:val="28"/>
          <w:rtl/>
        </w:rPr>
        <w:t>نحصراً</w:t>
      </w:r>
      <w:r w:rsidRPr="00D42DCC">
        <w:rPr>
          <w:rFonts w:ascii="IRLotus" w:hAnsi="IRLotus" w:cs="IRLotus"/>
          <w:sz w:val="28"/>
          <w:rtl/>
        </w:rPr>
        <w:t xml:space="preserve"> در تهذ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ب</w:t>
      </w:r>
      <w:r w:rsidRPr="00D42DCC">
        <w:rPr>
          <w:rFonts w:ascii="IRLotus" w:hAnsi="IRLotus" w:cs="IRLotus"/>
          <w:sz w:val="28"/>
          <w:rtl/>
        </w:rPr>
        <w:t xml:space="preserve"> آمده. و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هم در بحث استصحاب در عده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تمسک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کند</w:t>
      </w:r>
      <w:r w:rsidRPr="00D42DCC">
        <w:rPr>
          <w:rFonts w:ascii="IRLotus" w:hAnsi="IRLotus" w:cs="IRLotus"/>
          <w:sz w:val="28"/>
          <w:rtl/>
        </w:rPr>
        <w:t xml:space="preserve"> اصلاً. خود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B5673C">
        <w:rPr>
          <w:rFonts w:ascii="IRLotus" w:hAnsi="IRLotus" w:cs="IRLotus" w:hint="cs"/>
          <w:sz w:val="28"/>
          <w:rtl/>
        </w:rPr>
        <w:t>طوسی قدس الله نفسه.</w:t>
      </w:r>
    </w:p>
    <w:p w14:paraId="265FDAE4" w14:textId="77777777" w:rsidR="00075D8F" w:rsidRDefault="00D42DCC" w:rsidP="00075D8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lastRenderedPageBreak/>
        <w:t>بله،</w:t>
      </w:r>
      <w:r w:rsidRPr="00D42DCC">
        <w:rPr>
          <w:rFonts w:ascii="IRLotus" w:hAnsi="IRLotus" w:cs="IRLotus"/>
          <w:sz w:val="28"/>
          <w:rtl/>
        </w:rPr>
        <w:t xml:space="preserve">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علما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متأخر تدر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جاً</w:t>
      </w:r>
      <w:r w:rsidRPr="00D42DCC">
        <w:rPr>
          <w:rFonts w:ascii="IRLotus" w:hAnsi="IRLotus" w:cs="IRLotus"/>
          <w:sz w:val="28"/>
          <w:rtl/>
        </w:rPr>
        <w:t xml:space="preserve"> لکن اخبار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مطرحش کردند، گفتند موضوعات است.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مطرحش کرد گفت احکام است. از زمان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صد</w:t>
      </w:r>
      <w:r w:rsidRPr="00D42DCC">
        <w:rPr>
          <w:rFonts w:ascii="IRLotus" w:hAnsi="IRLotus" w:cs="IRLotus"/>
          <w:sz w:val="28"/>
          <w:rtl/>
        </w:rPr>
        <w:t xml:space="preserve"> سال اخ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بحث داغ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اصول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لا تنقض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بحث هم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تان</w:t>
      </w:r>
      <w:r w:rsidRPr="00D42DCC">
        <w:rPr>
          <w:rFonts w:ascii="IRLotus" w:hAnsi="IRLotus" w:cs="IRLotus"/>
          <w:sz w:val="28"/>
          <w:rtl/>
        </w:rPr>
        <w:t xml:space="preserve"> روشن باشد.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داغ شدن بحث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لا تنقض</w:t>
      </w:r>
      <w:r w:rsidR="00685546">
        <w:rPr>
          <w:rFonts w:ascii="IRLotus" w:hAnsi="IRLotus" w:cs="IRLotus" w:hint="cs"/>
          <w:sz w:val="28"/>
          <w:rtl/>
        </w:rPr>
        <w:t xml:space="preserve"> الیقین بالشک</w:t>
      </w:r>
      <w:r w:rsidRPr="00D42DCC">
        <w:rPr>
          <w:rFonts w:ascii="IRLotus" w:hAnsi="IRLotus" w:cs="IRLotus"/>
          <w:sz w:val="28"/>
          <w:rtl/>
        </w:rPr>
        <w:t>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 به خاطر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معنا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برکات اخبار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ها،</w:t>
      </w:r>
      <w:r w:rsidRPr="00D42DCC">
        <w:rPr>
          <w:rFonts w:ascii="IRLotus" w:hAnsi="IRLotus" w:cs="IRLotus"/>
          <w:sz w:val="28"/>
          <w:rtl/>
        </w:rPr>
        <w:t xml:space="preserve"> چون اخبار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نف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کردند وح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اثبات استصحاب را به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بکند مثل اهل سنت نباشد،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شان</w:t>
      </w:r>
      <w:r w:rsidRPr="00D42DCC">
        <w:rPr>
          <w:rFonts w:ascii="IRLotus" w:hAnsi="IRLotus" w:cs="IRLotus"/>
          <w:sz w:val="28"/>
          <w:rtl/>
        </w:rPr>
        <w:t xml:space="preserve"> آمد با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بالشک درستش کرد. و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مناسبت که شرح کلمه حد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ث</w:t>
      </w:r>
      <w:r w:rsidRPr="00D42DCC">
        <w:rPr>
          <w:rFonts w:ascii="IRLotus" w:hAnsi="IRLotus" w:cs="IRLotus"/>
          <w:sz w:val="28"/>
          <w:rtl/>
        </w:rPr>
        <w:t xml:space="preserve"> مفرداً مفرداً که کلمه لا تنقض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و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ان السنه لا تنقض الفر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احتمال دارد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زوال باشد، احتمال هم دارد به معن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ابرام باشد.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لا تنقض در ان السنه لا تنقض الفر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بحث نکردند، لا تنقض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بالشک بحث کردند</w:t>
      </w:r>
      <w:r w:rsidR="00075D8F">
        <w:rPr>
          <w:rFonts w:ascii="IRLotus" w:hAnsi="IRLotus" w:cs="IRLotus" w:hint="cs"/>
          <w:sz w:val="28"/>
          <w:rtl/>
        </w:rPr>
        <w:t xml:space="preserve">، </w:t>
      </w:r>
      <w:r w:rsidRPr="00D42DCC">
        <w:rPr>
          <w:rFonts w:ascii="IRLotus" w:hAnsi="IRLotus" w:cs="IRLotus" w:hint="eastAsia"/>
          <w:sz w:val="28"/>
          <w:rtl/>
        </w:rPr>
        <w:t>دقت</w:t>
      </w:r>
      <w:r w:rsidRPr="00D42DCC">
        <w:rPr>
          <w:rFonts w:ascii="IRLotus" w:hAnsi="IRLotus" w:cs="IRLotus"/>
          <w:sz w:val="28"/>
          <w:rtl/>
        </w:rPr>
        <w:t xml:space="preserve">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</w:t>
      </w:r>
    </w:p>
    <w:p w14:paraId="540AFF47" w14:textId="29143CDA" w:rsidR="00D42DCC" w:rsidRPr="00D42DCC" w:rsidRDefault="00075D8F" w:rsidP="00075D8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آن </w:t>
      </w:r>
      <w:r w:rsidR="00D42DCC" w:rsidRPr="00D42DCC">
        <w:rPr>
          <w:rFonts w:ascii="IRLotus" w:hAnsi="IRLotus" w:cs="IRLotus"/>
          <w:sz w:val="28"/>
          <w:rtl/>
        </w:rPr>
        <w:t>وقت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باب عرض کردم،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باب اگر باز بشود اصلاً در فقه 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ک</w:t>
      </w:r>
      <w:r w:rsidR="00D42DCC" w:rsidRPr="00D42DCC">
        <w:rPr>
          <w:rFonts w:ascii="IRLotus" w:hAnsi="IRLotus" w:cs="IRLotus"/>
          <w:sz w:val="28"/>
          <w:rtl/>
        </w:rPr>
        <w:t xml:space="preserve"> تغ</w:t>
      </w:r>
      <w:r w:rsidR="00D42DCC" w:rsidRPr="00D42DCC">
        <w:rPr>
          <w:rFonts w:ascii="IRLotus" w:hAnsi="IRLotus" w:cs="IRLotus" w:hint="cs"/>
          <w:sz w:val="28"/>
          <w:rtl/>
        </w:rPr>
        <w:t>یی</w:t>
      </w:r>
      <w:r w:rsidR="00D42DCC" w:rsidRPr="00D42DCC">
        <w:rPr>
          <w:rFonts w:ascii="IRLotus" w:hAnsi="IRLotus" w:cs="IRLotus" w:hint="eastAsia"/>
          <w:sz w:val="28"/>
          <w:rtl/>
        </w:rPr>
        <w:t>ر</w:t>
      </w:r>
      <w:r w:rsidR="00D42DCC" w:rsidRPr="00D42DCC">
        <w:rPr>
          <w:rFonts w:ascii="IRLotus" w:hAnsi="IRLotus" w:cs="IRLotus"/>
          <w:sz w:val="28"/>
          <w:rtl/>
        </w:rPr>
        <w:t xml:space="preserve"> کل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جاد</w:t>
      </w:r>
      <w:r w:rsidR="00D42DCC" w:rsidRPr="00D42DCC">
        <w:rPr>
          <w:rFonts w:ascii="IRLotus" w:hAnsi="IRLotus" w:cs="IRLotus"/>
          <w:sz w:val="28"/>
          <w:rtl/>
        </w:rPr>
        <w:t xml:space="preserve"> م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کند</w:t>
      </w:r>
      <w:r w:rsidR="00D42DCC" w:rsidRPr="00D42DCC">
        <w:rPr>
          <w:rFonts w:ascii="IRLotus" w:hAnsi="IRLotus" w:cs="IRLotus"/>
          <w:sz w:val="28"/>
          <w:rtl/>
        </w:rPr>
        <w:t>. چون خ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ل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از امور به نحو سنت هستند. خب هم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عروه هم دارد که اگر کس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جاهل بود مدت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دست چپ را بر دست راست مقدم کرد در وضو م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گو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ند</w:t>
      </w:r>
      <w:r w:rsidR="00D42DCC" w:rsidRPr="00D42DCC">
        <w:rPr>
          <w:rFonts w:ascii="IRLotus" w:hAnsi="IRLotus" w:cs="IRLotus"/>
          <w:sz w:val="28"/>
          <w:rtl/>
        </w:rPr>
        <w:t xml:space="preserve"> وضو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ش</w:t>
      </w:r>
      <w:r w:rsidR="00D42DCC" w:rsidRPr="00D42DCC">
        <w:rPr>
          <w:rFonts w:ascii="IRLotus" w:hAnsi="IRLotus" w:cs="IRLotus"/>
          <w:sz w:val="28"/>
          <w:rtl/>
        </w:rPr>
        <w:t xml:space="preserve"> باطل است با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/>
          <w:sz w:val="28"/>
          <w:rtl/>
        </w:rPr>
        <w:t xml:space="preserve"> همه نمازها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ش</w:t>
      </w:r>
      <w:r w:rsidR="00D42DCC" w:rsidRPr="00D42DCC">
        <w:rPr>
          <w:rFonts w:ascii="IRLotus" w:hAnsi="IRLotus" w:cs="IRLotus"/>
          <w:sz w:val="28"/>
          <w:rtl/>
        </w:rPr>
        <w:t xml:space="preserve"> </w:t>
      </w:r>
      <w:r w:rsidR="00D42DCC" w:rsidRPr="00D42DCC">
        <w:rPr>
          <w:rFonts w:ascii="IRLotus" w:hAnsi="IRLotus" w:cs="IRLotus" w:hint="eastAsia"/>
          <w:sz w:val="28"/>
          <w:rtl/>
        </w:rPr>
        <w:t>را</w:t>
      </w:r>
      <w:r w:rsidR="00D42DCC" w:rsidRPr="00D42DCC">
        <w:rPr>
          <w:rFonts w:ascii="IRLotus" w:hAnsi="IRLotus" w:cs="IRLotus"/>
          <w:sz w:val="28"/>
          <w:rtl/>
        </w:rPr>
        <w:t xml:space="preserve"> هم بخواند. خب طبق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قاعده‌ا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که من گفتم نه</w:t>
      </w:r>
      <w:r w:rsidR="00C112A9">
        <w:rPr>
          <w:rFonts w:ascii="IRLotus" w:hAnsi="IRLotus" w:cs="IRLotus" w:hint="cs"/>
          <w:sz w:val="28"/>
          <w:rtl/>
        </w:rPr>
        <w:t>،</w:t>
      </w:r>
      <w:r w:rsidR="00D42DCC" w:rsidRPr="00D42DCC">
        <w:rPr>
          <w:rFonts w:ascii="IRLotus" w:hAnsi="IRLotus" w:cs="IRLotus"/>
          <w:sz w:val="28"/>
          <w:rtl/>
        </w:rPr>
        <w:t xml:space="preserve"> وضو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ش</w:t>
      </w:r>
      <w:r w:rsidR="00D42DCC" w:rsidRPr="00D42DCC">
        <w:rPr>
          <w:rFonts w:ascii="IRLotus" w:hAnsi="IRLotus" w:cs="IRLotus"/>
          <w:sz w:val="28"/>
          <w:rtl/>
        </w:rPr>
        <w:t xml:space="preserve"> درست است اشکال ندارد. چرا؟ چون آن چه که در کتاب است فاغسلوا وجوهکم و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د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کم،</w:t>
      </w:r>
      <w:r w:rsidR="00D42DCC" w:rsidRPr="00D42DCC">
        <w:rPr>
          <w:rFonts w:ascii="IRLotus" w:hAnsi="IRLotus" w:cs="IRLotus"/>
          <w:sz w:val="28"/>
          <w:rtl/>
        </w:rPr>
        <w:t xml:space="preserve"> در آن ندارد دست راست و چپ.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راست و چپ از سنت ثابت شده، سنت رسول الله. رسول الله در سنت خودش دست راست</w:t>
      </w:r>
      <w:r w:rsidR="00913275">
        <w:rPr>
          <w:rFonts w:ascii="IRLotus" w:hAnsi="IRLotus" w:cs="IRLotus" w:hint="cs"/>
          <w:sz w:val="28"/>
          <w:rtl/>
        </w:rPr>
        <w:t xml:space="preserve"> است</w:t>
      </w:r>
      <w:r w:rsidR="00D42DCC" w:rsidRPr="00D42DCC">
        <w:rPr>
          <w:rFonts w:ascii="IRLotus" w:hAnsi="IRLotus" w:cs="IRLotus"/>
          <w:sz w:val="28"/>
          <w:rtl/>
        </w:rPr>
        <w:t>، و عرض کرد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م</w:t>
      </w:r>
      <w:r w:rsidR="00D42DCC" w:rsidRPr="00D42DCC">
        <w:rPr>
          <w:rFonts w:ascii="IRLotus" w:hAnsi="IRLotus" w:cs="IRLotus"/>
          <w:sz w:val="28"/>
          <w:rtl/>
        </w:rPr>
        <w:t xml:space="preserve"> سنن رسول الله بعض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ها</w:t>
      </w:r>
      <w:r w:rsidR="00D42DCC" w:rsidRPr="00D42DCC">
        <w:rPr>
          <w:rFonts w:ascii="IRLotus" w:hAnsi="IRLotus" w:cs="IRLotus"/>
          <w:sz w:val="28"/>
          <w:rtl/>
        </w:rPr>
        <w:t xml:space="preserve"> مختلف بوده بعض</w:t>
      </w:r>
      <w:r w:rsidR="00D42DCC" w:rsidRPr="00D42DCC">
        <w:rPr>
          <w:rFonts w:ascii="IRLotus" w:hAnsi="IRLotus" w:cs="IRLotus" w:hint="cs"/>
          <w:sz w:val="28"/>
          <w:rtl/>
        </w:rPr>
        <w:t>ی‌</w:t>
      </w:r>
      <w:r w:rsidR="00D42DCC" w:rsidRPr="00D42DCC">
        <w:rPr>
          <w:rFonts w:ascii="IRLotus" w:hAnsi="IRLotus" w:cs="IRLotus" w:hint="eastAsia"/>
          <w:sz w:val="28"/>
          <w:rtl/>
        </w:rPr>
        <w:t>ها</w:t>
      </w:r>
      <w:r w:rsidR="00D42DCC" w:rsidRPr="00D42DCC">
        <w:rPr>
          <w:rFonts w:ascii="IRLotus" w:hAnsi="IRLotus" w:cs="IRLotus"/>
          <w:sz w:val="28"/>
          <w:rtl/>
        </w:rPr>
        <w:t xml:space="preserve"> دائم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بوده.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جزو سنن دائم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رسول الله است.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جزو سنن دائم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رسول الله برا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/>
          <w:sz w:val="28"/>
          <w:rtl/>
        </w:rPr>
        <w:t xml:space="preserve">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ن</w:t>
      </w:r>
      <w:r w:rsidR="00D42DCC" w:rsidRPr="00D42DCC">
        <w:rPr>
          <w:rFonts w:ascii="IRLotus" w:hAnsi="IRLotus" w:cs="IRLotus"/>
          <w:sz w:val="28"/>
          <w:rtl/>
        </w:rPr>
        <w:t xml:space="preserve"> بوده که دست راست مقدم باشد. اخلال 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شان</w:t>
      </w:r>
      <w:r w:rsidR="00D42DCC" w:rsidRPr="00D42DCC">
        <w:rPr>
          <w:rFonts w:ascii="IRLotus" w:hAnsi="IRLotus" w:cs="IRLotus"/>
          <w:sz w:val="28"/>
          <w:rtl/>
        </w:rPr>
        <w:t xml:space="preserve"> به سنت است. پس دست‌ها</w:t>
      </w:r>
      <w:r w:rsidR="00D42DCC" w:rsidRPr="00D42DCC">
        <w:rPr>
          <w:rFonts w:ascii="IRLotus" w:hAnsi="IRLotus" w:cs="IRLotus" w:hint="cs"/>
          <w:sz w:val="28"/>
          <w:rtl/>
        </w:rPr>
        <w:t>ی</w:t>
      </w:r>
      <w:r w:rsidR="00D42DCC" w:rsidRPr="00D42DCC">
        <w:rPr>
          <w:rFonts w:ascii="IRLotus" w:hAnsi="IRLotus" w:cs="IRLotus" w:hint="eastAsia"/>
          <w:sz w:val="28"/>
          <w:rtl/>
        </w:rPr>
        <w:t>ش</w:t>
      </w:r>
      <w:r w:rsidR="00D42DCC" w:rsidRPr="00D42DCC">
        <w:rPr>
          <w:rFonts w:ascii="IRLotus" w:hAnsi="IRLotus" w:cs="IRLotus"/>
          <w:sz w:val="28"/>
          <w:rtl/>
        </w:rPr>
        <w:t xml:space="preserve"> را شسته. آن که کتاب گفته، فاغسلوا وجوهکم، دست‌ها را شسته. اما خلاف سنت انجام </w:t>
      </w:r>
      <w:r w:rsidR="00D42DCC" w:rsidRPr="00D42DCC">
        <w:rPr>
          <w:rFonts w:ascii="IRLotus" w:hAnsi="IRLotus" w:cs="IRLotus" w:hint="eastAsia"/>
          <w:sz w:val="28"/>
          <w:rtl/>
        </w:rPr>
        <w:t>داده،</w:t>
      </w:r>
      <w:r w:rsidR="00D42DCC" w:rsidRPr="00D42DCC">
        <w:rPr>
          <w:rFonts w:ascii="IRLotus" w:hAnsi="IRLotus" w:cs="IRLotus"/>
          <w:sz w:val="28"/>
          <w:rtl/>
        </w:rPr>
        <w:t xml:space="preserve"> چپ را بر راست مقدم کرده</w:t>
      </w:r>
      <w:r w:rsidR="00D42DCC" w:rsidRPr="00D42DCC">
        <w:rPr>
          <w:rFonts w:ascii="IRLotus" w:hAnsi="IRLotus" w:cs="IRLotus"/>
          <w:sz w:val="28"/>
        </w:rPr>
        <w:t>.</w:t>
      </w:r>
    </w:p>
    <w:p w14:paraId="59613E64" w14:textId="77777777" w:rsidR="003C69C4" w:rsidRDefault="00D42DCC" w:rsidP="000C3E1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عرض</w:t>
      </w:r>
      <w:r w:rsidRPr="00D42DCC">
        <w:rPr>
          <w:rFonts w:ascii="IRLotus" w:hAnsi="IRLotus" w:cs="IRLotus"/>
          <w:sz w:val="28"/>
          <w:rtl/>
        </w:rPr>
        <w:t xml:space="preserve"> کردم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قاعده اگر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اوضاع فقه عوض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>. و منشأ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مسائل فقه شکل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دا</w:t>
      </w:r>
      <w:r w:rsidRPr="00D42DCC">
        <w:rPr>
          <w:rFonts w:ascii="IRLotus" w:hAnsi="IRLotus" w:cs="IRLotus"/>
          <w:sz w:val="28"/>
          <w:rtl/>
        </w:rPr>
        <w:t xml:space="preserve"> بکند. و چرا مطرح نشد باز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شرح مفصل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دارد که الان نه حال من مساعد است، نه وقت ما مساعد است.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وارد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بحث بشوم.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اصطلاح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است، </w:t>
      </w:r>
      <w:r w:rsidR="00A46528">
        <w:rPr>
          <w:rFonts w:ascii="IRLotus" w:hAnsi="IRLotus" w:cs="IRLotus" w:hint="cs"/>
          <w:sz w:val="28"/>
          <w:rtl/>
        </w:rPr>
        <w:t xml:space="preserve">آن وقت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نکته </w:t>
      </w:r>
      <w:r w:rsidRPr="00D42DCC">
        <w:rPr>
          <w:rFonts w:ascii="IRLotus" w:hAnsi="IRLotus" w:cs="IRLotus" w:hint="eastAsia"/>
          <w:sz w:val="28"/>
          <w:rtl/>
        </w:rPr>
        <w:t>اساس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در اصطلاح فقها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اثبات سنت، خوب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گاه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اوقات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بوده که سن رسول الله. مثلاً فرض الله الصلاه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و سن رسول الله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ظهر دو رکعت، عصر هم دو رکعت.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صح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ح</w:t>
      </w:r>
      <w:r w:rsidRPr="00D42DCC">
        <w:rPr>
          <w:rFonts w:ascii="IRLotus" w:hAnsi="IRLotus" w:cs="IRLotus"/>
          <w:sz w:val="28"/>
          <w:rtl/>
        </w:rPr>
        <w:t xml:space="preserve"> زراره، فض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>. اصولاً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نماز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عتش</w:t>
      </w:r>
      <w:r w:rsidRPr="00D42DCC">
        <w:rPr>
          <w:rFonts w:ascii="IRLotus" w:hAnsi="IRLotus" w:cs="IRLotus"/>
          <w:sz w:val="28"/>
          <w:rtl/>
        </w:rPr>
        <w:t xml:space="preserve">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بوده.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هست که در شب معراج پنجاه تا نماز خداوند قرار داد، که حضرت موس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گفت امت</w:t>
      </w:r>
      <w:r w:rsidR="00454F0C">
        <w:rPr>
          <w:rFonts w:ascii="IRLotus" w:hAnsi="IRLotus" w:cs="IRLotus" w:hint="cs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ظاهراً پنجاه تا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بوده،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و چهار ساعت، اجمالاً چهل و هشت تا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دوتا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>. که هر ساعت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نماز باشد. که برگشت و حضرت فرمودند نه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 آن وقت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اوقات قرارش دادند. چون معروف است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هست که تع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اوقات خمس، چون در اول نماز خوانده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شد</w:t>
      </w:r>
      <w:r w:rsidRPr="00D42DCC">
        <w:rPr>
          <w:rFonts w:ascii="IRLotus" w:hAnsi="IRLotus" w:cs="IRLotus"/>
          <w:sz w:val="28"/>
          <w:rtl/>
        </w:rPr>
        <w:t xml:space="preserve">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 محدود نبود، تع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نش</w:t>
      </w:r>
      <w:r w:rsidRPr="00D42DCC">
        <w:rPr>
          <w:rFonts w:ascii="IRLotus" w:hAnsi="IRLotus" w:cs="IRLotus"/>
          <w:sz w:val="28"/>
          <w:rtl/>
        </w:rPr>
        <w:t xml:space="preserve"> زمان روز، به اصطلاح شب معراج که شد، روزش که شد، روز معراج، شب معراج که جبرئ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/>
          <w:sz w:val="28"/>
          <w:rtl/>
        </w:rPr>
        <w:t xml:space="preserve"> اوقات خمسه را به رسول الله نشان داد. نماز صبح و ظهر و عصر و ظاهراً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 سال پنجم بعثت است. در سال پنجم در روز 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له</w:t>
      </w:r>
      <w:r w:rsidRPr="00D42DCC">
        <w:rPr>
          <w:rFonts w:ascii="IRLotus" w:hAnsi="IRLotus" w:cs="IRLotus"/>
          <w:sz w:val="28"/>
          <w:rtl/>
        </w:rPr>
        <w:t xml:space="preserve"> المعراج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کار انجام گرفت که اوقات مع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شد، پنج نماز شد. از پنجاه تا به پنج </w:t>
      </w:r>
      <w:r w:rsidRPr="00D42DCC">
        <w:rPr>
          <w:rFonts w:ascii="IRLotus" w:hAnsi="IRLotus" w:cs="IRLotus"/>
          <w:sz w:val="28"/>
          <w:rtl/>
        </w:rPr>
        <w:lastRenderedPageBreak/>
        <w:t>تا رس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کار مع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شد و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بود. تماماً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 تا سال دوم هجرت. عرض کردم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عامه هم، هم از عا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شه</w:t>
      </w:r>
      <w:r w:rsidRPr="00D42DCC">
        <w:rPr>
          <w:rFonts w:ascii="IRLotus" w:hAnsi="IRLotus" w:cs="IRLotus"/>
          <w:sz w:val="28"/>
          <w:rtl/>
        </w:rPr>
        <w:t xml:space="preserve"> دارد، هم ا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/>
          <w:sz w:val="28"/>
          <w:rtl/>
        </w:rPr>
        <w:t xml:space="preserve"> عمر دارد که کانت الصلاه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اختصاص به ما ندارد. ما هم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م،</w:t>
      </w:r>
      <w:r w:rsidRPr="00D42DCC">
        <w:rPr>
          <w:rFonts w:ascii="IRLotus" w:hAnsi="IRLotus" w:cs="IRLotus"/>
          <w:sz w:val="28"/>
          <w:rtl/>
        </w:rPr>
        <w:t xml:space="preserve"> کانت الصلاه فرض الله،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سنه رسول الله،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ما هم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</w:rPr>
        <w:t>.</w:t>
      </w:r>
      <w:r w:rsidR="000C3E15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لکن</w:t>
      </w:r>
      <w:r w:rsidRPr="00D42DCC">
        <w:rPr>
          <w:rFonts w:ascii="IRLotus" w:hAnsi="IRLotus" w:cs="IRLotus"/>
          <w:sz w:val="28"/>
          <w:rtl/>
        </w:rPr>
        <w:t xml:space="preserve"> در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ما است،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دو تا سنت، شا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دو تا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باشد. به نظرم آن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در سندش هم متهم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به خط غلو هم باشند. </w:t>
      </w:r>
    </w:p>
    <w:p w14:paraId="16989E78" w14:textId="734D1DF9" w:rsidR="00D42DCC" w:rsidRPr="00D42DCC" w:rsidRDefault="00D42DCC" w:rsidP="003C69C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حال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ما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 شب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مه</w:t>
      </w:r>
      <w:r w:rsidRPr="00D42DCC">
        <w:rPr>
          <w:rFonts w:ascii="IRLotus" w:hAnsi="IRLotus" w:cs="IRLotus"/>
          <w:sz w:val="28"/>
          <w:rtl/>
        </w:rPr>
        <w:t xml:space="preserve"> ماه رمضان سال دوم تع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شده است، به خاطر ولادت امام مجتب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به برکت ولادت امام </w:t>
      </w:r>
      <w:r w:rsidRPr="00D42DCC">
        <w:rPr>
          <w:rFonts w:ascii="IRLotus" w:hAnsi="IRLotus" w:cs="IRLotus" w:hint="eastAsia"/>
          <w:sz w:val="28"/>
          <w:rtl/>
        </w:rPr>
        <w:t>مجتب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رسول الله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مقدار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را اضافه فرمودند. دو تا به ظهر و عصر و مغرب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 عشا دو تا.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است. اما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اهل سنت ندار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اهل سنت فقط 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که بعد رسول الله اضاف، اما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چه زمان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 است،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خش</w:t>
      </w:r>
      <w:r w:rsidRPr="00D42DCC">
        <w:rPr>
          <w:rFonts w:ascii="IRLotus" w:hAnsi="IRLotus" w:cs="IRLotus"/>
          <w:sz w:val="28"/>
          <w:rtl/>
        </w:rPr>
        <w:t xml:space="preserve"> دق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قاً</w:t>
      </w:r>
      <w:r w:rsidRPr="00D42DCC">
        <w:rPr>
          <w:rFonts w:ascii="IRLotus" w:hAnsi="IRLotus" w:cs="IRLotus"/>
          <w:sz w:val="28"/>
          <w:rtl/>
        </w:rPr>
        <w:t xml:space="preserve"> چه زمان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باش</w:t>
      </w:r>
      <w:r w:rsidRPr="00D42DCC">
        <w:rPr>
          <w:rFonts w:ascii="IRLotus" w:hAnsi="IRLotus" w:cs="IRLotus" w:hint="eastAsia"/>
          <w:sz w:val="28"/>
          <w:rtl/>
        </w:rPr>
        <w:t>د،</w:t>
      </w:r>
      <w:r w:rsidRPr="00D42DCC">
        <w:rPr>
          <w:rFonts w:ascii="IRLotus" w:hAnsi="IRLotus" w:cs="IRLotus"/>
          <w:sz w:val="28"/>
          <w:rtl/>
        </w:rPr>
        <w:t xml:space="preserve">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ما در ماه رمضان سال دوم، در شب ولادت امام مجتب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سلام الله عل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به برکت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مولود مبارک، حضرت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نماز را اضافه فرمودند</w:t>
      </w:r>
      <w:r w:rsidRPr="00D42DCC">
        <w:rPr>
          <w:rFonts w:ascii="IRLotus" w:hAnsi="IRLotus" w:cs="IRLotus"/>
          <w:sz w:val="28"/>
        </w:rPr>
        <w:t>.</w:t>
      </w:r>
    </w:p>
    <w:p w14:paraId="78042268" w14:textId="07C8DB4F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بعد،</w:t>
      </w:r>
      <w:r w:rsidRPr="00D42DCC">
        <w:rPr>
          <w:rFonts w:ascii="IRLotus" w:hAnsi="IRLotus" w:cs="IRLotus"/>
          <w:sz w:val="28"/>
          <w:rtl/>
        </w:rPr>
        <w:t xml:space="preserve"> لذا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دارد انما الشک 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ما</w:t>
      </w:r>
      <w:r w:rsidRPr="00D42DCC">
        <w:rPr>
          <w:rFonts w:ascii="IRLotus" w:hAnsi="IRLotus" w:cs="IRLotus"/>
          <w:sz w:val="28"/>
          <w:rtl/>
        </w:rPr>
        <w:t xml:space="preserve"> سنه رسول الله. اگر در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فرض الله است شک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نماز باطل است. اما اگر 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ما</w:t>
      </w:r>
      <w:r w:rsidRPr="00D42DCC">
        <w:rPr>
          <w:rFonts w:ascii="IRLotus" w:hAnsi="IRLotus" w:cs="IRLotus"/>
          <w:sz w:val="28"/>
          <w:rtl/>
        </w:rPr>
        <w:t xml:space="preserve"> سنه النب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نماز باطل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الا در صلاه مغرب.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نکته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مهم،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در باب سنت و 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هست و آثار دارد،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طور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ست که قابل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نباشد. قابل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هم هست.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چه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بگو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م؟</w:t>
      </w:r>
      <w:r w:rsidRPr="00D42DCC">
        <w:rPr>
          <w:rFonts w:ascii="IRLotus" w:hAnsi="IRLotus" w:cs="IRLotus"/>
          <w:sz w:val="28"/>
          <w:rtl/>
        </w:rPr>
        <w:t xml:space="preserve"> مثلاً در نماز مغرب رکعت سوم سنت است. لکن اخلال به آن و لو جهلاً مضر است. </w:t>
      </w:r>
      <w:r w:rsidR="00A36649">
        <w:rPr>
          <w:rFonts w:ascii="IRLotus" w:hAnsi="IRLotus" w:cs="IRLotus" w:hint="cs"/>
          <w:sz w:val="28"/>
          <w:rtl/>
        </w:rPr>
        <w:t>ولو عن عذر مضر است</w:t>
      </w:r>
      <w:r w:rsidRPr="00D42DCC">
        <w:rPr>
          <w:rFonts w:ascii="IRLotus" w:hAnsi="IRLotus" w:cs="IRLotus"/>
          <w:sz w:val="28"/>
          <w:rtl/>
        </w:rPr>
        <w:t>. لذا در نماز مغرب و دو تا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شک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شود</w:t>
      </w:r>
      <w:r w:rsidRPr="00D42DCC">
        <w:rPr>
          <w:rFonts w:ascii="IRLotus" w:hAnsi="IRLotus" w:cs="IRLotus"/>
          <w:sz w:val="28"/>
          <w:rtl/>
        </w:rPr>
        <w:t xml:space="preserve">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رکعت سوم مغرب از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جهت ملحق به 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شده است.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 را؟</w:t>
      </w:r>
    </w:p>
    <w:p w14:paraId="576D7AEA" w14:textId="68BDEE9C" w:rsidR="00D42DCC" w:rsidRPr="00D42DCC" w:rsidRDefault="00D42DCC" w:rsidP="0077591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چون</w:t>
      </w:r>
      <w:r w:rsidRPr="00D42DCC">
        <w:rPr>
          <w:rFonts w:ascii="IRLotus" w:hAnsi="IRLotus" w:cs="IRLotus"/>
          <w:sz w:val="28"/>
          <w:rtl/>
        </w:rPr>
        <w:t xml:space="preserve"> من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نکته‌ا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شرح بدهم طولان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اجمالش را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تان</w:t>
      </w:r>
      <w:r w:rsidRPr="00D42DCC">
        <w:rPr>
          <w:rFonts w:ascii="IRLotus" w:hAnsi="IRLotus" w:cs="IRLotus"/>
          <w:sz w:val="28"/>
          <w:rtl/>
        </w:rPr>
        <w:t xml:space="preserve"> عرض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کنم،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قاعده عدم نقض سنت للفر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 قابل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است. خواستم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 را بگو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اگر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جاها آمده است و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سر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فقها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ما، چون فقه ما اول فقه ماثور بود طبق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نگاه کردند طبق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عمل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به آن اخلال شده است، امام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فرما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نماز مثلاً، عمل را اعاده کند. در صورت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آن سنت بوده است. لذا به قاعده سنت و 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نرفتند،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نکته‌اش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بود. متن را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چون فقه اول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ما طبق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بود، در صور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جوابش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آسان بود،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بود. دقت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نماز مغرب حکمش نماز صبح است. با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رکعت سوم آن سنت است. لکن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نماز مغرب حکم 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دارد</w:t>
      </w:r>
      <w:r w:rsidRPr="00D42DCC">
        <w:rPr>
          <w:rFonts w:ascii="IRLotus" w:hAnsi="IRLotus" w:cs="IRLotus"/>
          <w:sz w:val="28"/>
        </w:rPr>
        <w:t>.</w:t>
      </w:r>
      <w:r w:rsidR="0077591F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خورده است دقت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مانع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ندارد. لا تنقض السنه الفر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ضه</w:t>
      </w:r>
      <w:r w:rsidRPr="00D42DCC">
        <w:rPr>
          <w:rFonts w:ascii="IRLotus" w:hAnsi="IRLotus" w:cs="IRLotus"/>
          <w:sz w:val="28"/>
          <w:rtl/>
        </w:rPr>
        <w:t xml:space="preserve"> قابل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است. چون فقها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ما، اول فقه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عه</w:t>
      </w:r>
      <w:r w:rsidRPr="00D42DCC">
        <w:rPr>
          <w:rFonts w:ascii="IRLotus" w:hAnsi="IRLotus" w:cs="IRLotus"/>
          <w:sz w:val="28"/>
          <w:rtl/>
        </w:rPr>
        <w:t xml:space="preserve">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بود. در روا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جا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دند</w:t>
      </w:r>
      <w:r w:rsidRPr="00D42DCC">
        <w:rPr>
          <w:rFonts w:ascii="IRLotus" w:hAnsi="IRLotus" w:cs="IRLotus"/>
          <w:sz w:val="28"/>
          <w:rtl/>
        </w:rPr>
        <w:t xml:space="preserve"> که اخلال به سنت شده است، نماز باطل شده است. درست</w:t>
      </w:r>
      <w:r w:rsidR="007F0204">
        <w:rPr>
          <w:rFonts w:ascii="IRLotus" w:hAnsi="IRLotus" w:cs="IRLotus" w:hint="cs"/>
          <w:sz w:val="28"/>
          <w:rtl/>
        </w:rPr>
        <w:t xml:space="preserve"> است</w:t>
      </w:r>
      <w:r w:rsidRPr="00D42DCC">
        <w:rPr>
          <w:rFonts w:ascii="IRLotus" w:hAnsi="IRLotus" w:cs="IRLotus"/>
          <w:sz w:val="28"/>
          <w:rtl/>
        </w:rPr>
        <w:t>، باطل است. 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درست باشد. خب جوابش هم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آقا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تخص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ص</w:t>
      </w:r>
      <w:r w:rsidRPr="00D42DCC">
        <w:rPr>
          <w:rFonts w:ascii="IRLotus" w:hAnsi="IRLotus" w:cs="IRLotus"/>
          <w:sz w:val="28"/>
          <w:rtl/>
        </w:rPr>
        <w:t xml:space="preserve">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</w:t>
      </w:r>
      <w:r w:rsidRPr="00D42DCC">
        <w:rPr>
          <w:rFonts w:ascii="IRLotus" w:hAnsi="IRLotus" w:cs="IRLotus"/>
          <w:sz w:val="28"/>
          <w:rtl/>
        </w:rPr>
        <w:t xml:space="preserve"> مشکل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ندارد. پس قاعده را حفظ 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قاعده لا تنقض،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مسئله مهم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است،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چند روز است گفتم،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حاصل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بحث ده پانزده ساله است که ده پانزده سال است که من دارم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</w:t>
      </w:r>
      <w:r w:rsidRPr="00D42DCC">
        <w:rPr>
          <w:rFonts w:ascii="IRLotus" w:hAnsi="IRLotus" w:cs="IRLotus" w:hint="cs"/>
          <w:sz w:val="28"/>
          <w:rtl/>
        </w:rPr>
        <w:lastRenderedPageBreak/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بحث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واقعاً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فقه چند هزار ساله، هزار و </w:t>
      </w:r>
      <w:r w:rsidRPr="00D42DCC">
        <w:rPr>
          <w:rFonts w:ascii="IRLotus" w:hAnsi="IRLotus" w:cs="IRLotus" w:hint="eastAsia"/>
          <w:sz w:val="28"/>
          <w:rtl/>
        </w:rPr>
        <w:t>خرده‌ا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ساله فقه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عه</w:t>
      </w:r>
      <w:r w:rsidRPr="00D42DCC">
        <w:rPr>
          <w:rFonts w:ascii="IRLotus" w:hAnsi="IRLotus" w:cs="IRLotus"/>
          <w:sz w:val="28"/>
          <w:rtl/>
        </w:rPr>
        <w:t xml:space="preserve">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تواند</w:t>
      </w:r>
      <w:r w:rsidRPr="00D42DCC">
        <w:rPr>
          <w:rFonts w:ascii="IRLotus" w:hAnsi="IRLotus" w:cs="IRLotus"/>
          <w:sz w:val="28"/>
          <w:rtl/>
        </w:rPr>
        <w:t xml:space="preserve">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آن تاث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رگذار</w:t>
      </w:r>
      <w:r w:rsidRPr="00D42DCC">
        <w:rPr>
          <w:rFonts w:ascii="IRLotus" w:hAnsi="IRLotus" w:cs="IRLotus"/>
          <w:sz w:val="28"/>
          <w:rtl/>
        </w:rPr>
        <w:t xml:space="preserve"> باشد. در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فتاوا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تواند</w:t>
      </w:r>
      <w:r w:rsidRPr="00D42DCC">
        <w:rPr>
          <w:rFonts w:ascii="IRLotus" w:hAnsi="IRLotus" w:cs="IRLotus"/>
          <w:sz w:val="28"/>
          <w:rtl/>
        </w:rPr>
        <w:t xml:space="preserve"> تاث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رگذار</w:t>
      </w:r>
      <w:r w:rsidRPr="00D42DCC">
        <w:rPr>
          <w:rFonts w:ascii="IRLotus" w:hAnsi="IRLotus" w:cs="IRLotus"/>
          <w:sz w:val="28"/>
          <w:rtl/>
        </w:rPr>
        <w:t xml:space="preserve"> باشد</w:t>
      </w:r>
      <w:r w:rsidRPr="00D42DCC">
        <w:rPr>
          <w:rFonts w:ascii="IRLotus" w:hAnsi="IRLotus" w:cs="IRLotus"/>
          <w:sz w:val="28"/>
        </w:rPr>
        <w:t>.</w:t>
      </w:r>
    </w:p>
    <w:p w14:paraId="584A5B38" w14:textId="77777777" w:rsidR="005B7FAB" w:rsidRDefault="00D42DCC" w:rsidP="00B46D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آن</w:t>
      </w:r>
      <w:r w:rsidRPr="00D42DCC">
        <w:rPr>
          <w:rFonts w:ascii="IRLotus" w:hAnsi="IRLotus" w:cs="IRLotus"/>
          <w:sz w:val="28"/>
          <w:rtl/>
        </w:rPr>
        <w:t xml:space="preserve"> وقت انما الکلام، تعب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از سنن شده است، تعب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متعارفش چه بود؟ تعب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رش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 که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گفتند</w:t>
      </w:r>
      <w:r w:rsidRPr="00D42DCC">
        <w:rPr>
          <w:rFonts w:ascii="IRLotus" w:hAnsi="IRLotus" w:cs="IRLotus"/>
          <w:sz w:val="28"/>
          <w:rtl/>
        </w:rPr>
        <w:t xml:space="preserve"> سن رسول الله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/>
          <w:sz w:val="28"/>
          <w:rtl/>
        </w:rPr>
        <w:t xml:space="preserve"> زاد رسول الله. البته مهم آن هم، البته عرض کردم اختلاف اساس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ما با اهل سنت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بود، سنت را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ک،</w:t>
      </w:r>
      <w:r w:rsidRPr="00D42DCC">
        <w:rPr>
          <w:rFonts w:ascii="IRLotus" w:hAnsi="IRLotus" w:cs="IRLotus"/>
          <w:sz w:val="28"/>
          <w:rtl/>
        </w:rPr>
        <w:t xml:space="preserve"> ظاهرش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حکام اهل سنت همان اول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 دوم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و سوم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ال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کردند</w:t>
      </w:r>
      <w:r w:rsidRPr="00D42DCC">
        <w:rPr>
          <w:rFonts w:ascii="IRLotus" w:hAnsi="IRLotus" w:cs="IRLotus"/>
          <w:sz w:val="28"/>
          <w:rtl/>
        </w:rPr>
        <w:t xml:space="preserve"> رسول الله به عنوان حاکم قرار داده است. پس من اگر حاکم باشم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توانم</w:t>
      </w:r>
      <w:r w:rsidRPr="00D42DCC">
        <w:rPr>
          <w:rFonts w:ascii="IRLotus" w:hAnsi="IRLotus" w:cs="IRLotus"/>
          <w:sz w:val="28"/>
          <w:rtl/>
        </w:rPr>
        <w:t xml:space="preserve"> عوض بکنم.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مشکل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مشکل بزرگ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اگر مطلب را اهل سنت قبول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کنند،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 را ما اثبات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 درست باشد، مطلب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متعه الحج را من برم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دارم،</w:t>
      </w:r>
      <w:r w:rsidRPr="00D42DCC">
        <w:rPr>
          <w:rFonts w:ascii="IRLotus" w:hAnsi="IRLotus" w:cs="IRLotus"/>
          <w:sz w:val="28"/>
          <w:rtl/>
        </w:rPr>
        <w:t xml:space="preserve"> متعه الحج جزو عبادات است، مثل متعه النسا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با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غمبر</w:t>
      </w:r>
      <w:r w:rsidRPr="00D42DCC">
        <w:rPr>
          <w:rFonts w:ascii="IRLotus" w:hAnsi="IRLotus" w:cs="IRLotus"/>
          <w:sz w:val="28"/>
          <w:rtl/>
        </w:rPr>
        <w:t xml:space="preserve"> متعه الحج،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خب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غمبر</w:t>
      </w:r>
      <w:r w:rsidRPr="00D42DCC">
        <w:rPr>
          <w:rFonts w:ascii="IRLotus" w:hAnsi="IRLotus" w:cs="IRLotus"/>
          <w:sz w:val="28"/>
          <w:rtl/>
        </w:rPr>
        <w:t xml:space="preserve"> صلاح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دند</w:t>
      </w:r>
      <w:r w:rsidRPr="00D42DCC">
        <w:rPr>
          <w:rFonts w:ascii="IRLotus" w:hAnsi="IRLotus" w:cs="IRLotus"/>
          <w:sz w:val="28"/>
          <w:rtl/>
        </w:rPr>
        <w:t xml:space="preserve"> متعه است. من الان صلاح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دانم</w:t>
      </w:r>
      <w:r w:rsidRPr="00D42DCC">
        <w:rPr>
          <w:rFonts w:ascii="IRLotus" w:hAnsi="IRLotus" w:cs="IRLotus"/>
          <w:sz w:val="28"/>
          <w:rtl/>
        </w:rPr>
        <w:t>. اگر کس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احرام بست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عمره تمتع، از احرام در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متعه حج </w:t>
      </w:r>
      <w:r w:rsidRPr="00D42DCC">
        <w:rPr>
          <w:rFonts w:ascii="IRLotus" w:hAnsi="IRLotus" w:cs="IRLotus" w:hint="eastAsia"/>
          <w:sz w:val="28"/>
          <w:rtl/>
        </w:rPr>
        <w:t>است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>. از احرام در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چرا؟ چون از احرام درم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آمد،</w:t>
      </w:r>
      <w:r w:rsidRPr="00D42DCC">
        <w:rPr>
          <w:rFonts w:ascii="IRLotus" w:hAnsi="IRLotus" w:cs="IRLotus"/>
          <w:sz w:val="28"/>
          <w:rtl/>
        </w:rPr>
        <w:t xml:space="preserve"> باز لباس پوش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 xml:space="preserve"> در حمام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رفت،</w:t>
      </w:r>
      <w:r w:rsidRPr="00D42DCC">
        <w:rPr>
          <w:rFonts w:ascii="IRLotus" w:hAnsi="IRLotus" w:cs="IRLotus"/>
          <w:sz w:val="28"/>
          <w:rtl/>
        </w:rPr>
        <w:t xml:space="preserve"> عطر به خودش استعمال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کرد</w:t>
      </w:r>
      <w:r w:rsidRPr="00D42DCC">
        <w:rPr>
          <w:rFonts w:ascii="IRLotus" w:hAnsi="IRLotus" w:cs="IRLotus"/>
          <w:sz w:val="28"/>
          <w:rtl/>
        </w:rPr>
        <w:t>. عده‌ا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هم از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ابان</w:t>
      </w:r>
      <w:r w:rsidRPr="00D42DCC">
        <w:rPr>
          <w:rFonts w:ascii="IRLotus" w:hAnsi="IRLotus" w:cs="IRLotus"/>
          <w:sz w:val="28"/>
          <w:rtl/>
        </w:rPr>
        <w:t xml:space="preserve"> آمدند سر و صورت خاک آلود.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اوضاعشان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در مکه </w:t>
      </w:r>
      <w:r w:rsidR="00B46DFB">
        <w:rPr>
          <w:rFonts w:ascii="IRLotus" w:hAnsi="IRLotus" w:cs="IRLotus" w:hint="cs"/>
          <w:sz w:val="28"/>
          <w:rtl/>
        </w:rPr>
        <w:t xml:space="preserve">خیلی قیافه‌ها به هم نمی‌خورد. </w:t>
      </w:r>
    </w:p>
    <w:p w14:paraId="1A041838" w14:textId="28FBD8FB" w:rsidR="00D42DCC" w:rsidRPr="00D42DCC" w:rsidRDefault="00D42DCC" w:rsidP="005B7FA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پس</w:t>
      </w:r>
      <w:r w:rsidRPr="00D42DCC">
        <w:rPr>
          <w:rFonts w:ascii="IRLotus" w:hAnsi="IRLotus" w:cs="IRLotus"/>
          <w:sz w:val="28"/>
          <w:rtl/>
        </w:rPr>
        <w:t xml:space="preserve"> هر کس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احرام عمره تمتع کرد در لباس احرام بماند. همان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ئت</w:t>
      </w:r>
      <w:r w:rsidRPr="00D42DCC">
        <w:rPr>
          <w:rFonts w:ascii="IRLotus" w:hAnsi="IRLotus" w:cs="IRLotus"/>
          <w:sz w:val="28"/>
          <w:rtl/>
        </w:rPr>
        <w:t xml:space="preserve"> را حفظ کند. تا با بق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که از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رون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تفاوت </w:t>
      </w:r>
      <w:r w:rsidR="00C24D55">
        <w:rPr>
          <w:rFonts w:ascii="IRLotus" w:hAnsi="IRLotus" w:cs="IRLotus" w:hint="cs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>داشته باشد. خب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شخص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>. لذا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در قرن اول اسمش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بود، بعد گفتند ق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اس</w:t>
      </w:r>
      <w:r w:rsidRPr="00D42DCC">
        <w:rPr>
          <w:rFonts w:ascii="IRLotus" w:hAnsi="IRLotus" w:cs="IRLotus"/>
          <w:sz w:val="28"/>
          <w:rtl/>
        </w:rPr>
        <w:t>. اول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گفتند</w:t>
      </w:r>
      <w:r w:rsidRPr="00D42DCC">
        <w:rPr>
          <w:rFonts w:ascii="IRLotus" w:hAnsi="IRLotus" w:cs="IRLotus"/>
          <w:sz w:val="28"/>
          <w:rtl/>
        </w:rPr>
        <w:t xml:space="preserve">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>. سر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است. و لذا در رو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ات</w:t>
      </w:r>
      <w:r w:rsidRPr="00D42DCC">
        <w:rPr>
          <w:rFonts w:ascii="IRLotus" w:hAnsi="IRLotus" w:cs="IRLotus"/>
          <w:sz w:val="28"/>
          <w:rtl/>
        </w:rPr>
        <w:t xml:space="preserve"> ما دارد که به امام صادق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أرأ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>. امام صادق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فرما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ما اصحاب أرأ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ما جزو أرأ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هر چه که ما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از رسول الله است.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C24D55">
        <w:rPr>
          <w:rFonts w:ascii="IRLotus" w:hAnsi="IRLotus" w:cs="IRLotus" w:hint="cs"/>
          <w:sz w:val="28"/>
          <w:rtl/>
        </w:rPr>
        <w:t xml:space="preserve">چه </w:t>
      </w:r>
      <w:r w:rsidRPr="00D42DCC">
        <w:rPr>
          <w:rFonts w:ascii="IRLotus" w:hAnsi="IRLotus" w:cs="IRLotus"/>
          <w:sz w:val="28"/>
          <w:rtl/>
        </w:rPr>
        <w:t>أرأ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="00C24D55">
        <w:rPr>
          <w:rFonts w:ascii="IRLotus" w:hAnsi="IRLotus" w:cs="IRLotus" w:hint="cs"/>
          <w:sz w:val="28"/>
          <w:rtl/>
        </w:rPr>
        <w:t xml:space="preserve">؟ أرأیت </w:t>
      </w:r>
      <w:r w:rsidRPr="00D42DCC">
        <w:rPr>
          <w:rFonts w:ascii="IRLotus" w:hAnsi="IRLotus" w:cs="IRLotus"/>
          <w:sz w:val="28"/>
          <w:rtl/>
        </w:rPr>
        <w:t>در فقه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عه</w:t>
      </w:r>
      <w:r w:rsidRPr="00D42DCC">
        <w:rPr>
          <w:rFonts w:ascii="IRLotus" w:hAnsi="IRLotus" w:cs="IRLotus"/>
          <w:sz w:val="28"/>
          <w:rtl/>
        </w:rPr>
        <w:t xml:space="preserve"> وجود ندارد.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</w:rPr>
        <w:t>.</w:t>
      </w:r>
    </w:p>
    <w:p w14:paraId="6D626624" w14:textId="5756C69B" w:rsidR="00D42DCC" w:rsidRPr="00D42DCC" w:rsidRDefault="00D42DCC" w:rsidP="00E8027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نکات بس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ار</w:t>
      </w:r>
      <w:r w:rsidRPr="00D42DCC">
        <w:rPr>
          <w:rFonts w:ascii="IRLotus" w:hAnsi="IRLotus" w:cs="IRLotus"/>
          <w:sz w:val="28"/>
          <w:rtl/>
        </w:rPr>
        <w:t xml:space="preserve"> مهم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و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آخر شواهد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که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خواهم</w:t>
      </w:r>
      <w:r w:rsidRPr="00D42DCC">
        <w:rPr>
          <w:rFonts w:ascii="IRLotus" w:hAnsi="IRLotus" w:cs="IRLotus"/>
          <w:sz w:val="28"/>
          <w:rtl/>
        </w:rPr>
        <w:t xml:space="preserve"> الان عرض بکنم.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نظر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ه،</w:t>
      </w:r>
      <w:r w:rsidRPr="00D42DCC">
        <w:rPr>
          <w:rFonts w:ascii="IRLotus" w:hAnsi="IRLotus" w:cs="IRLotus"/>
          <w:sz w:val="28"/>
          <w:rtl/>
        </w:rPr>
        <w:t xml:space="preserve"> نظر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که علما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اهل سنت، سنت را قبول کردند. و سنن رسول الله است و لذا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از دوم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دو سه نفر، دو نفر از تابع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را گفتند. بالاجماع اهل سنت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ومنا</w:t>
      </w:r>
      <w:r w:rsidRPr="00D42DCC">
        <w:rPr>
          <w:rFonts w:ascii="IRLotus" w:hAnsi="IRLotus" w:cs="IRLotus"/>
          <w:sz w:val="28"/>
          <w:rtl/>
        </w:rPr>
        <w:t xml:space="preserve"> هذا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اگر عمره تمتع انجام داد از احرام در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بالاجماع هستند، قطعاً مخالفت کردند با آن. 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چ</w:t>
      </w:r>
      <w:r w:rsidRPr="00D42DCC">
        <w:rPr>
          <w:rFonts w:ascii="IRLotus" w:hAnsi="IRLotus" w:cs="IRLotus"/>
          <w:sz w:val="28"/>
          <w:rtl/>
        </w:rPr>
        <w:t xml:space="preserve"> در آن شبهه‌ا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دقت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د؟</w:t>
      </w:r>
      <w:r w:rsidRPr="00D42DCC">
        <w:rPr>
          <w:rFonts w:ascii="IRLotus" w:hAnsi="IRLotus" w:cs="IRLotus"/>
          <w:sz w:val="28"/>
          <w:rtl/>
        </w:rPr>
        <w:t xml:space="preserve"> از احرام در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آ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د،</w:t>
      </w:r>
      <w:r w:rsidRPr="00D42DCC">
        <w:rPr>
          <w:rFonts w:ascii="IRLotus" w:hAnsi="IRLotus" w:cs="IRLotus"/>
          <w:sz w:val="28"/>
          <w:rtl/>
        </w:rPr>
        <w:t xml:space="preserve"> لباس عاد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پوشد</w:t>
      </w:r>
      <w:r w:rsidRPr="00D42DCC">
        <w:rPr>
          <w:rFonts w:ascii="IRLotus" w:hAnsi="IRLotus" w:cs="IRLotus"/>
          <w:sz w:val="28"/>
          <w:rtl/>
        </w:rPr>
        <w:t xml:space="preserve"> 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آخر</w:t>
      </w:r>
      <w:r w:rsidR="00E8027F">
        <w:rPr>
          <w:rFonts w:ascii="IRLotus" w:hAnsi="IRLotus" w:cs="IRLotus" w:hint="cs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>. تا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احرام حج بماند.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مسلم است</w:t>
      </w:r>
      <w:r w:rsidRPr="00D42DCC">
        <w:rPr>
          <w:rFonts w:ascii="IRLotus" w:hAnsi="IRLotus" w:cs="IRLotus"/>
          <w:sz w:val="28"/>
        </w:rPr>
        <w:t>.</w:t>
      </w:r>
      <w:r w:rsidR="00E8027F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 w:hint="eastAsia"/>
          <w:sz w:val="28"/>
          <w:rtl/>
        </w:rPr>
        <w:t>دقت</w:t>
      </w:r>
      <w:r w:rsidRPr="00D42DCC">
        <w:rPr>
          <w:rFonts w:ascii="IRLotus" w:hAnsi="IRLotus" w:cs="IRLotus"/>
          <w:sz w:val="28"/>
          <w:rtl/>
        </w:rPr>
        <w:t xml:space="preserve">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در مسئله منا و نماز عرفات هم که عثمان دو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خواند، چهار رکعت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خواند، آن‌جا هم بالاتفاق خلاف عثمان هستند. حالا کار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به آن جهت ندار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قسمت را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آن‌ها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که قائل شدند به سنت، مثل ما، اختلاف اساس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ما با آن‌ها در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است. ما معتقد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سن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ما سنه رسول الله، سن</w:t>
      </w:r>
      <w:r w:rsidR="003960E2">
        <w:rPr>
          <w:rFonts w:ascii="IRLotus" w:hAnsi="IRLotus" w:cs="IRLotus" w:hint="cs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رسول الله است. آن‌ها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سنت، ما ظهر لرسول الله من القران. رسول الله حق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ندارد. رسول الله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از قرآن 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 xml:space="preserve"> است. ما از قرآن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دقت 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ما از قرآن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را </w:t>
      </w:r>
      <w:r w:rsidRPr="00D42DCC">
        <w:rPr>
          <w:rFonts w:ascii="IRLotus" w:hAnsi="IRLotus" w:cs="IRLotus"/>
          <w:sz w:val="28"/>
          <w:rtl/>
        </w:rPr>
        <w:lastRenderedPageBreak/>
        <w:t>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الا له الخلق و الامر،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و تکو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فقط به دست خدا است. تقد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و تأخ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</w:t>
      </w:r>
      <w:r w:rsidRPr="00D42DCC">
        <w:rPr>
          <w:rFonts w:ascii="IRLotus" w:hAnsi="IRLotus" w:cs="IRLotus"/>
          <w:sz w:val="28"/>
          <w:rtl/>
        </w:rPr>
        <w:t xml:space="preserve"> هم هست. خلق</w:t>
      </w:r>
      <w:r w:rsidR="00C71F6A">
        <w:rPr>
          <w:rFonts w:ascii="IRLotus" w:hAnsi="IRLotus" w:cs="IRLotus" w:hint="cs"/>
          <w:sz w:val="28"/>
          <w:rtl/>
        </w:rPr>
        <w:t xml:space="preserve"> به معنای</w:t>
      </w:r>
      <w:r w:rsidRPr="00D42DCC">
        <w:rPr>
          <w:rFonts w:ascii="IRLotus" w:hAnsi="IRLotus" w:cs="IRLotus"/>
          <w:sz w:val="28"/>
          <w:rtl/>
        </w:rPr>
        <w:t xml:space="preserve"> تکو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و الامر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>.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فقط به دست خدا است. رسول الله حق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ندارد.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اختلاف ما با آن‌ها است</w:t>
      </w:r>
      <w:r w:rsidRPr="00D42DCC">
        <w:rPr>
          <w:rFonts w:ascii="IRLotus" w:hAnsi="IRLotus" w:cs="IRLotus"/>
          <w:sz w:val="28"/>
        </w:rPr>
        <w:t>.</w:t>
      </w:r>
    </w:p>
    <w:p w14:paraId="72F56484" w14:textId="1BED95FD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بعض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معاصر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 که متوجه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ستند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3E4775">
        <w:rPr>
          <w:rFonts w:ascii="IRLotus" w:hAnsi="IRLotus" w:cs="IRLotus"/>
          <w:sz w:val="28"/>
          <w:rtl/>
        </w:rPr>
        <w:t>ان شاء الله</w:t>
      </w:r>
      <w:r w:rsidRPr="00D42DCC">
        <w:rPr>
          <w:rFonts w:ascii="IRLotus" w:hAnsi="IRLotus" w:cs="IRLotus"/>
          <w:sz w:val="28"/>
          <w:rtl/>
        </w:rPr>
        <w:t xml:space="preserve"> تعال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اصرار دارند رو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مطلب.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حرف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 که اهل سنت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که رسول الله تشر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/>
          <w:sz w:val="28"/>
          <w:rtl/>
        </w:rPr>
        <w:t xml:space="preserve"> ندارد. رسول الله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ک،</w:t>
      </w:r>
      <w:r w:rsidRPr="00D42DCC">
        <w:rPr>
          <w:rFonts w:ascii="IRLotus" w:hAnsi="IRLotus" w:cs="IRLotus"/>
          <w:sz w:val="28"/>
          <w:rtl/>
        </w:rPr>
        <w:t xml:space="preserve"> مثلاً 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رکعت سوم و چهارم را رسول الله از قرآن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فهمد</w:t>
      </w:r>
      <w:r w:rsidRPr="00D42DCC">
        <w:rPr>
          <w:rFonts w:ascii="IRLotus" w:hAnsi="IRLotus" w:cs="IRLotus"/>
          <w:sz w:val="28"/>
          <w:rtl/>
        </w:rPr>
        <w:t>. ما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</w:t>
      </w:r>
      <w:r w:rsidR="004343E7">
        <w:rPr>
          <w:rFonts w:ascii="IRLotus" w:hAnsi="IRLotus" w:cs="IRLotus" w:hint="cs"/>
          <w:sz w:val="28"/>
          <w:rtl/>
        </w:rPr>
        <w:t xml:space="preserve">دقت کنید، </w:t>
      </w:r>
      <w:r w:rsidRPr="00D42DCC">
        <w:rPr>
          <w:rFonts w:ascii="IRLotus" w:hAnsi="IRLotus" w:cs="IRLotus"/>
          <w:sz w:val="28"/>
          <w:rtl/>
        </w:rPr>
        <w:t>ما از قرآن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>. اما رسول ا</w:t>
      </w:r>
      <w:r w:rsidRPr="00D42DCC">
        <w:rPr>
          <w:rFonts w:ascii="IRLotus" w:hAnsi="IRLotus" w:cs="IRLotus" w:hint="eastAsia"/>
          <w:sz w:val="28"/>
          <w:rtl/>
        </w:rPr>
        <w:t>لله</w:t>
      </w:r>
      <w:r w:rsidRPr="00D42DCC">
        <w:rPr>
          <w:rFonts w:ascii="IRLotus" w:hAnsi="IRLotus" w:cs="IRLotus"/>
          <w:sz w:val="28"/>
          <w:rtl/>
        </w:rPr>
        <w:t xml:space="preserve"> 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/>
          <w:sz w:val="28"/>
          <w:rtl/>
        </w:rPr>
        <w:t xml:space="preserve"> است. ش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عه</w:t>
      </w:r>
      <w:r w:rsidRPr="00D42DCC">
        <w:rPr>
          <w:rFonts w:ascii="IRLotus" w:hAnsi="IRLotus" w:cs="IRLotus"/>
          <w:sz w:val="28"/>
          <w:rtl/>
        </w:rPr>
        <w:t xml:space="preserve"> متمسک است مهمش به ما آتاکم الرسول، ما آتاکم. حالا آتاکم عن الله ممکن است </w:t>
      </w:r>
      <w:r w:rsidR="00DC2D2E">
        <w:rPr>
          <w:rFonts w:ascii="IRLotus" w:hAnsi="IRLotus" w:cs="IRLotus" w:hint="cs"/>
          <w:sz w:val="28"/>
          <w:rtl/>
        </w:rPr>
        <w:t>و</w:t>
      </w:r>
      <w:r w:rsidRPr="00D42DCC">
        <w:rPr>
          <w:rFonts w:ascii="IRLotus" w:hAnsi="IRLotus" w:cs="IRLotus"/>
          <w:sz w:val="28"/>
          <w:rtl/>
        </w:rPr>
        <w:t>ما نهاکم، ظاهرش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نه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به خود رسول الله نسبت داده شده است</w:t>
      </w:r>
      <w:r w:rsidRPr="00D42DCC">
        <w:rPr>
          <w:rFonts w:ascii="IRLotus" w:hAnsi="IRLotus" w:cs="IRLotus"/>
          <w:sz w:val="28"/>
        </w:rPr>
        <w:t>.</w:t>
      </w:r>
    </w:p>
    <w:p w14:paraId="4B1E1C74" w14:textId="4D77DD96" w:rsidR="00D42DCC" w:rsidRPr="00D42DCC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و</w:t>
      </w:r>
      <w:r w:rsidRPr="00D42DCC">
        <w:rPr>
          <w:rFonts w:ascii="IRLotus" w:hAnsi="IRLotus" w:cs="IRLotus"/>
          <w:sz w:val="28"/>
          <w:rtl/>
        </w:rPr>
        <w:t xml:space="preserve"> لذا عرض کرد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سنت به طور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،</w:t>
      </w:r>
      <w:r w:rsidRPr="00D42DCC">
        <w:rPr>
          <w:rFonts w:ascii="IRLotus" w:hAnsi="IRLotus" w:cs="IRLotus"/>
          <w:sz w:val="28"/>
          <w:rtl/>
        </w:rPr>
        <w:t xml:space="preserve"> 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گر</w:t>
      </w:r>
      <w:r w:rsidRPr="00D42DCC">
        <w:rPr>
          <w:rFonts w:ascii="IRLotus" w:hAnsi="IRLotus" w:cs="IRLotus"/>
          <w:sz w:val="28"/>
          <w:rtl/>
        </w:rPr>
        <w:t xml:space="preserve"> وارد بحث نم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شوم</w:t>
      </w:r>
      <w:r w:rsidRPr="00D42DCC">
        <w:rPr>
          <w:rFonts w:ascii="IRLotus" w:hAnsi="IRLotus" w:cs="IRLotus"/>
          <w:sz w:val="28"/>
          <w:rtl/>
        </w:rPr>
        <w:t xml:space="preserve"> چون طولان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است. سنت به طور طب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ع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دو جا است.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جا سنت در واجبات است مثل مثال نماز.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جا سنت در محرمات است. سنت در محرمات عبارت از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است که در کتاب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حرام شده است، رسول الله اوسع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رد</w:t>
      </w:r>
      <w:r w:rsidRPr="00D42DCC">
        <w:rPr>
          <w:rFonts w:ascii="IRLotus" w:hAnsi="IRLotus" w:cs="IRLotus"/>
          <w:sz w:val="28"/>
          <w:rtl/>
        </w:rPr>
        <w:t>. مثلا</w:t>
      </w:r>
      <w:r w:rsidRPr="00D42DCC">
        <w:rPr>
          <w:rFonts w:ascii="IRLotus" w:hAnsi="IRLotus" w:cs="IRLotus" w:hint="eastAsia"/>
          <w:sz w:val="28"/>
          <w:rtl/>
        </w:rPr>
        <w:t>ً</w:t>
      </w:r>
      <w:r w:rsidRPr="00D42DCC">
        <w:rPr>
          <w:rFonts w:ascii="IRLotus" w:hAnsi="IRLotus" w:cs="IRLotus"/>
          <w:sz w:val="28"/>
          <w:rtl/>
        </w:rPr>
        <w:t xml:space="preserve"> در قرآن ربا حرام شده است، رسول الله فرمودند کل قرض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جر</w:t>
      </w:r>
      <w:r w:rsidRPr="00D42DCC">
        <w:rPr>
          <w:rFonts w:ascii="IRLotus" w:hAnsi="IRLotus" w:cs="IRLotus"/>
          <w:sz w:val="28"/>
          <w:rtl/>
        </w:rPr>
        <w:t xml:space="preserve"> منفع</w:t>
      </w:r>
      <w:r w:rsidR="00A56B14">
        <w:rPr>
          <w:rFonts w:ascii="IRLotus" w:hAnsi="IRLotus" w:cs="IRLotus" w:hint="cs"/>
          <w:sz w:val="28"/>
          <w:rtl/>
        </w:rPr>
        <w:t>ة</w:t>
      </w:r>
      <w:r w:rsidRPr="00D42DCC">
        <w:rPr>
          <w:rFonts w:ascii="IRLotus" w:hAnsi="IRLotus" w:cs="IRLotus"/>
          <w:sz w:val="28"/>
          <w:rtl/>
        </w:rPr>
        <w:t xml:space="preserve"> فهو ربا.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توسعه رسول الله است. کل قرض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جر</w:t>
      </w:r>
      <w:r w:rsidRPr="00D42DCC">
        <w:rPr>
          <w:rFonts w:ascii="IRLotus" w:hAnsi="IRLotus" w:cs="IRLotus"/>
          <w:sz w:val="28"/>
          <w:rtl/>
        </w:rPr>
        <w:t xml:space="preserve"> منفع</w:t>
      </w:r>
      <w:r w:rsidR="00521094">
        <w:rPr>
          <w:rFonts w:ascii="IRLotus" w:hAnsi="IRLotus" w:cs="IRLotus" w:hint="cs"/>
          <w:sz w:val="28"/>
          <w:rtl/>
        </w:rPr>
        <w:t>ة</w:t>
      </w:r>
      <w:r w:rsidRPr="00D42DCC">
        <w:rPr>
          <w:rFonts w:ascii="IRLotus" w:hAnsi="IRLotus" w:cs="IRLotus"/>
          <w:sz w:val="28"/>
          <w:rtl/>
        </w:rPr>
        <w:t xml:space="preserve"> و لو اسمش قرض است. اسمش ربا 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>. لذا و کذلک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نقد</w:t>
      </w:r>
      <w:r w:rsidRPr="00D42DCC">
        <w:rPr>
          <w:rFonts w:ascii="IRLotus" w:hAnsi="IRLotus" w:cs="IRLotus"/>
          <w:sz w:val="28"/>
        </w:rPr>
        <w:t>.</w:t>
      </w:r>
    </w:p>
    <w:p w14:paraId="1AFF6D0B" w14:textId="77777777" w:rsidR="00F67690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چون</w:t>
      </w:r>
      <w:r w:rsidRPr="00D42DCC">
        <w:rPr>
          <w:rFonts w:ascii="IRLotus" w:hAnsi="IRLotus" w:cs="IRLotus"/>
          <w:sz w:val="28"/>
          <w:rtl/>
        </w:rPr>
        <w:t xml:space="preserve"> ربا در قرآن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است. دقت بکن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من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اصطلاحات را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چون در کتب اهل سنت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خوان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د،</w:t>
      </w:r>
      <w:r w:rsidRPr="00D42DCC">
        <w:rPr>
          <w:rFonts w:ascii="IRLotus" w:hAnsi="IRLotus" w:cs="IRLotus"/>
          <w:sz w:val="28"/>
          <w:rtl/>
        </w:rPr>
        <w:t xml:space="preserve"> الان هم به کار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برند</w:t>
      </w:r>
      <w:r w:rsidRPr="00D42DCC">
        <w:rPr>
          <w:rFonts w:ascii="IRLotus" w:hAnsi="IRLotus" w:cs="IRLotus"/>
          <w:sz w:val="28"/>
          <w:rtl/>
        </w:rPr>
        <w:t>. آشنا بشو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با اصطلاحات.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که در قرآن هست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است.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="001B20A6">
        <w:rPr>
          <w:rFonts w:ascii="IRLotus" w:hAnsi="IRLotus" w:cs="IRLotus" w:hint="cs"/>
          <w:sz w:val="28"/>
          <w:rtl/>
        </w:rPr>
        <w:t xml:space="preserve">به </w:t>
      </w:r>
      <w:r w:rsidRPr="00D42DCC">
        <w:rPr>
          <w:rFonts w:ascii="IRLotus" w:hAnsi="IRLotus" w:cs="IRLotus"/>
          <w:sz w:val="28"/>
          <w:rtl/>
        </w:rPr>
        <w:t>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معنا بوده است</w:t>
      </w:r>
      <w:r w:rsidR="001B20A6">
        <w:rPr>
          <w:rFonts w:ascii="IRLotus" w:hAnsi="IRLotus" w:cs="IRLotus" w:hint="cs"/>
          <w:sz w:val="28"/>
          <w:rtl/>
        </w:rPr>
        <w:t xml:space="preserve"> که</w:t>
      </w:r>
      <w:r w:rsidR="0076123D">
        <w:rPr>
          <w:rFonts w:ascii="IRLotus" w:hAnsi="IRLotus" w:cs="IRLotus" w:hint="cs"/>
          <w:sz w:val="28"/>
          <w:rtl/>
        </w:rPr>
        <w:t xml:space="preserve"> </w:t>
      </w:r>
      <w:r w:rsidRPr="00D42DCC">
        <w:rPr>
          <w:rFonts w:ascii="IRLotus" w:hAnsi="IRLotus" w:cs="IRLotus"/>
          <w:sz w:val="28"/>
          <w:rtl/>
        </w:rPr>
        <w:t>صد هزار تومان به طرف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داده</w:t>
      </w:r>
      <w:r w:rsidRPr="00D42DCC">
        <w:rPr>
          <w:rFonts w:ascii="IRLotus" w:hAnsi="IRLotus" w:cs="IRLotus"/>
          <w:sz w:val="28"/>
          <w:rtl/>
        </w:rPr>
        <w:t xml:space="preserve"> است که بعد </w:t>
      </w:r>
      <w:r w:rsidRPr="00D42DCC">
        <w:rPr>
          <w:rFonts w:ascii="IRLotus" w:hAnsi="IRLotus" w:cs="IRLotus" w:hint="eastAsia"/>
          <w:sz w:val="28"/>
          <w:rtl/>
        </w:rPr>
        <w:t>از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سال صد و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ست</w:t>
      </w:r>
      <w:r w:rsidRPr="00D42DCC">
        <w:rPr>
          <w:rFonts w:ascii="IRLotus" w:hAnsi="IRLotus" w:cs="IRLotus"/>
          <w:sz w:val="28"/>
          <w:rtl/>
        </w:rPr>
        <w:t xml:space="preserve"> هزار تومان برگرداند.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است. اسمش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همان ربا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بوده است که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عرب در جاهل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ت</w:t>
      </w:r>
      <w:r w:rsidRPr="00D42DCC">
        <w:rPr>
          <w:rFonts w:ascii="IRLotus" w:hAnsi="IRLotus" w:cs="IRLotus"/>
          <w:sz w:val="28"/>
          <w:rtl/>
        </w:rPr>
        <w:t xml:space="preserve"> متعارف بوده است. </w:t>
      </w:r>
    </w:p>
    <w:p w14:paraId="5D367BC2" w14:textId="48D7D47C" w:rsidR="00D42DCC" w:rsidRPr="00D42DCC" w:rsidRDefault="00D42DCC" w:rsidP="00F6769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/>
          <w:sz w:val="28"/>
          <w:rtl/>
        </w:rPr>
        <w:t>و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که گفتند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مصارف شخص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 است، اگر برا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سرما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گذار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باشد اشکال ندارد،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 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هوده</w:t>
      </w:r>
      <w:r w:rsidRPr="00D42DCC">
        <w:rPr>
          <w:rFonts w:ascii="IRLotus" w:hAnsi="IRLotus" w:cs="IRLotus"/>
          <w:sz w:val="28"/>
          <w:rtl/>
        </w:rPr>
        <w:t xml:space="preserve"> است. چون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مقدار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از ربا مال سرما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گذار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بوده است. اشتباه نشود. رباخوار معروف مکه دو نفر بودند. دو نفر مراب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معروف مکه.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عباس عمو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پ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غمبر</w:t>
      </w:r>
      <w:r w:rsidRPr="00D42DCC">
        <w:rPr>
          <w:rFonts w:ascii="IRLotus" w:hAnsi="IRLotus" w:cs="IRLotus"/>
          <w:sz w:val="28"/>
          <w:rtl/>
        </w:rPr>
        <w:t xml:space="preserve">.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هم 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بن مغ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ره</w:t>
      </w:r>
      <w:r w:rsidRPr="00D42DCC">
        <w:rPr>
          <w:rFonts w:ascii="IRLotus" w:hAnsi="IRLotus" w:cs="IRLotus"/>
          <w:sz w:val="28"/>
          <w:rtl/>
        </w:rPr>
        <w:t xml:space="preserve"> پدر خالد بن 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دو تا ثروتمند معروف مکه هستند.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هم به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صورت بود به افراد در ط</w:t>
      </w:r>
      <w:r w:rsidRPr="00D42DCC">
        <w:rPr>
          <w:rFonts w:ascii="IRLotus" w:hAnsi="IRLotus" w:cs="IRLotus" w:hint="eastAsia"/>
          <w:sz w:val="28"/>
          <w:rtl/>
        </w:rPr>
        <w:t>ائف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دادند،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ن‌ها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رفتند</w:t>
      </w:r>
      <w:r w:rsidRPr="00D42DCC">
        <w:rPr>
          <w:rFonts w:ascii="IRLotus" w:hAnsi="IRLotus" w:cs="IRLotus"/>
          <w:sz w:val="28"/>
          <w:rtl/>
        </w:rPr>
        <w:t xml:space="preserve"> تاکستان درست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کردند</w:t>
      </w:r>
      <w:r w:rsidRPr="00D42DCC">
        <w:rPr>
          <w:rFonts w:ascii="IRLotus" w:hAnsi="IRLotus" w:cs="IRLotus"/>
          <w:sz w:val="28"/>
          <w:rtl/>
        </w:rPr>
        <w:t xml:space="preserve"> که تول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انگور بکنند. بعد از سه سال مثلاً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قدر پول ز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اد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بدهند.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است</w:t>
      </w:r>
      <w:r w:rsidRPr="00D42DCC">
        <w:rPr>
          <w:rFonts w:ascii="IRLotus" w:hAnsi="IRLotus" w:cs="IRLotus"/>
          <w:sz w:val="28"/>
        </w:rPr>
        <w:t>.</w:t>
      </w:r>
    </w:p>
    <w:p w14:paraId="22954C29" w14:textId="01E156B9" w:rsidR="00033D1C" w:rsidRPr="00900176" w:rsidRDefault="00D42DCC" w:rsidP="00D42D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42DCC">
        <w:rPr>
          <w:rFonts w:ascii="IRLotus" w:hAnsi="IRLotus" w:cs="IRLotus" w:hint="eastAsia"/>
          <w:sz w:val="28"/>
          <w:rtl/>
        </w:rPr>
        <w:t>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نقد را سنه رسول الله.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نقد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معنا است. شما ده 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لو</w:t>
      </w:r>
      <w:r w:rsidRPr="00D42DCC">
        <w:rPr>
          <w:rFonts w:ascii="IRLotus" w:hAnsi="IRLotus" w:cs="IRLotus"/>
          <w:sz w:val="28"/>
          <w:rtl/>
        </w:rPr>
        <w:t xml:space="preserve"> برنج بده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به دوازده 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لو</w:t>
      </w:r>
      <w:r w:rsidRPr="00D42DCC">
        <w:rPr>
          <w:rFonts w:ascii="IRLotus" w:hAnsi="IRLotus" w:cs="IRLotus"/>
          <w:sz w:val="28"/>
          <w:rtl/>
        </w:rPr>
        <w:t xml:space="preserve"> برنج.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نقد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نقد، ما سنه رسول الله، اشتباه نشود. حالا ده 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لو</w:t>
      </w:r>
      <w:r w:rsidRPr="00D42DCC">
        <w:rPr>
          <w:rFonts w:ascii="IRLotus" w:hAnsi="IRLotus" w:cs="IRLotus"/>
          <w:sz w:val="28"/>
          <w:rtl/>
        </w:rPr>
        <w:t xml:space="preserve"> برنج، برنج درجه 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ک</w:t>
      </w:r>
      <w:r w:rsidRPr="00D42DCC">
        <w:rPr>
          <w:rFonts w:ascii="IRLotus" w:hAnsi="IRLotus" w:cs="IRLotus"/>
          <w:sz w:val="28"/>
          <w:rtl/>
        </w:rPr>
        <w:t xml:space="preserve"> است به پانزده ک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لو</w:t>
      </w:r>
      <w:r w:rsidRPr="00D42DCC">
        <w:rPr>
          <w:rFonts w:ascii="IRLotus" w:hAnsi="IRLotus" w:cs="IRLotus"/>
          <w:sz w:val="28"/>
          <w:rtl/>
        </w:rPr>
        <w:t xml:space="preserve"> برنج متوسط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ده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>. باز هم ربا است. نگو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آ</w:t>
      </w:r>
      <w:r w:rsidRPr="00D42DCC">
        <w:rPr>
          <w:rFonts w:ascii="IRLotus" w:hAnsi="IRLotus" w:cs="IRLotus" w:hint="eastAsia"/>
          <w:sz w:val="28"/>
          <w:rtl/>
        </w:rPr>
        <w:t>قا</w:t>
      </w:r>
      <w:r w:rsidRPr="00D42DCC">
        <w:rPr>
          <w:rFonts w:ascii="IRLotus" w:hAnsi="IRLotus" w:cs="IRLotus"/>
          <w:sz w:val="28"/>
          <w:rtl/>
        </w:rPr>
        <w:t xml:space="preserve">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متوسط است، آن بهتر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اشتباه نشود.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همان ربا</w:t>
      </w:r>
      <w:r w:rsidRPr="00D42DCC">
        <w:rPr>
          <w:rFonts w:ascii="IRLotus" w:hAnsi="IRLotus" w:cs="IRLotus" w:hint="cs"/>
          <w:sz w:val="28"/>
          <w:rtl/>
        </w:rPr>
        <w:t>یی</w:t>
      </w:r>
      <w:r w:rsidRPr="00D42DCC">
        <w:rPr>
          <w:rFonts w:ascii="IRLotus" w:hAnsi="IRLotus" w:cs="IRLotus"/>
          <w:sz w:val="28"/>
          <w:rtl/>
        </w:rPr>
        <w:t xml:space="preserve"> است که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ند</w:t>
      </w:r>
      <w:r w:rsidRPr="00D42DCC">
        <w:rPr>
          <w:rFonts w:ascii="IRLotus" w:hAnsi="IRLotus" w:cs="IRLotus"/>
          <w:sz w:val="28"/>
          <w:rtl/>
        </w:rPr>
        <w:t xml:space="preserve"> ابن عباس مخالف بود. ابن عباس با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مخالف بود. روشن شد؟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گو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 تار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خ</w:t>
      </w:r>
      <w:r w:rsidRPr="00D42DCC">
        <w:rPr>
          <w:rFonts w:ascii="IRLotus" w:hAnsi="IRLotus" w:cs="IRLotus"/>
          <w:sz w:val="28"/>
          <w:rtl/>
        </w:rPr>
        <w:t xml:space="preserve"> </w:t>
      </w:r>
      <w:r w:rsidRPr="00D42DCC">
        <w:rPr>
          <w:rFonts w:ascii="IRLotus" w:hAnsi="IRLotus" w:cs="IRLotus"/>
          <w:sz w:val="28"/>
          <w:rtl/>
        </w:rPr>
        <w:lastRenderedPageBreak/>
        <w:t>اصطلاحات ما روشن بشود. ابن عباس ربا را به ربا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/>
          <w:sz w:val="28"/>
          <w:rtl/>
        </w:rPr>
        <w:t xml:space="preserve"> نس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ه</w:t>
      </w:r>
      <w:r w:rsidRPr="00D42DCC">
        <w:rPr>
          <w:rFonts w:ascii="IRLotus" w:hAnsi="IRLotus" w:cs="IRLotus"/>
          <w:sz w:val="28"/>
          <w:rtl/>
        </w:rPr>
        <w:t xml:space="preserve"> م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زد</w:t>
      </w:r>
      <w:r w:rsidRPr="00D42DCC">
        <w:rPr>
          <w:rFonts w:ascii="IRLotus" w:hAnsi="IRLotus" w:cs="IRLotus"/>
          <w:sz w:val="28"/>
          <w:rtl/>
        </w:rPr>
        <w:t>. البته بعض</w:t>
      </w:r>
      <w:r w:rsidRPr="00D42DCC">
        <w:rPr>
          <w:rFonts w:ascii="IRLotus" w:hAnsi="IRLotus" w:cs="IRLotus" w:hint="cs"/>
          <w:sz w:val="28"/>
          <w:rtl/>
        </w:rPr>
        <w:t>ی‌</w:t>
      </w:r>
      <w:r w:rsidRPr="00D42DCC">
        <w:rPr>
          <w:rFonts w:ascii="IRLotus" w:hAnsi="IRLotus" w:cs="IRLotus" w:hint="eastAsia"/>
          <w:sz w:val="28"/>
          <w:rtl/>
        </w:rPr>
        <w:t>ها</w:t>
      </w:r>
      <w:r w:rsidRPr="00D42DCC">
        <w:rPr>
          <w:rFonts w:ascii="IRLotus" w:hAnsi="IRLotus" w:cs="IRLotus"/>
          <w:sz w:val="28"/>
          <w:rtl/>
        </w:rPr>
        <w:t xml:space="preserve"> نوشتند بعد برگشت ابن عباس. فهم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د</w:t>
      </w:r>
      <w:r w:rsidRPr="00D42DCC">
        <w:rPr>
          <w:rFonts w:ascii="IRLotus" w:hAnsi="IRLotus" w:cs="IRLotus"/>
          <w:sz w:val="28"/>
          <w:rtl/>
        </w:rPr>
        <w:t xml:space="preserve"> ج</w:t>
      </w:r>
      <w:r w:rsidRPr="00D42DCC">
        <w:rPr>
          <w:rFonts w:ascii="IRLotus" w:hAnsi="IRLotus" w:cs="IRLotus" w:hint="eastAsia"/>
          <w:sz w:val="28"/>
          <w:rtl/>
        </w:rPr>
        <w:t>زو</w:t>
      </w:r>
      <w:r w:rsidRPr="00D42DCC">
        <w:rPr>
          <w:rFonts w:ascii="IRLotus" w:hAnsi="IRLotus" w:cs="IRLotus"/>
          <w:sz w:val="28"/>
          <w:rtl/>
        </w:rPr>
        <w:t xml:space="preserve"> سنن رسول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جزو سنن رسول الله است. ا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ن</w:t>
      </w:r>
      <w:r w:rsidRPr="00D42DCC">
        <w:rPr>
          <w:rFonts w:ascii="IRLotus" w:hAnsi="IRLotus" w:cs="IRLotus"/>
          <w:sz w:val="28"/>
          <w:rtl/>
        </w:rPr>
        <w:t xml:space="preserve"> سنن رسول الله در محرمات است. ما </w:t>
      </w:r>
      <w:r w:rsidR="00AC3451">
        <w:rPr>
          <w:rFonts w:ascii="IRLotus" w:hAnsi="IRLotus" w:cs="IRLotus" w:hint="cs"/>
          <w:sz w:val="28"/>
          <w:rtl/>
        </w:rPr>
        <w:t xml:space="preserve">از بحث </w:t>
      </w:r>
      <w:r w:rsidRPr="00D42DCC">
        <w:rPr>
          <w:rFonts w:ascii="IRLotus" w:hAnsi="IRLotus" w:cs="IRLotus"/>
          <w:sz w:val="28"/>
          <w:rtl/>
        </w:rPr>
        <w:t>خارج شد</w:t>
      </w:r>
      <w:r w:rsidRPr="00D42DCC">
        <w:rPr>
          <w:rFonts w:ascii="IRLotus" w:hAnsi="IRLotus" w:cs="IRLotus" w:hint="cs"/>
          <w:sz w:val="28"/>
          <w:rtl/>
        </w:rPr>
        <w:t>ی</w:t>
      </w:r>
      <w:r w:rsidRPr="00D42DCC">
        <w:rPr>
          <w:rFonts w:ascii="IRLotus" w:hAnsi="IRLotus" w:cs="IRLotus" w:hint="eastAsia"/>
          <w:sz w:val="28"/>
          <w:rtl/>
        </w:rPr>
        <w:t>م</w:t>
      </w:r>
      <w:r w:rsidRPr="00D42DCC">
        <w:rPr>
          <w:rFonts w:ascii="IRLotus" w:hAnsi="IRLotus" w:cs="IRLotus"/>
          <w:sz w:val="28"/>
          <w:rtl/>
        </w:rPr>
        <w:t xml:space="preserve">. </w:t>
      </w:r>
    </w:p>
    <w:p w14:paraId="7699BFAC" w14:textId="77777777" w:rsidR="00477EEF" w:rsidRPr="002D451A" w:rsidRDefault="00477EEF" w:rsidP="00D42DC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E6501" w14:textId="77777777" w:rsidR="006A5F27" w:rsidRDefault="006A5F27" w:rsidP="00EF555C">
      <w:r>
        <w:separator/>
      </w:r>
    </w:p>
  </w:endnote>
  <w:endnote w:type="continuationSeparator" w:id="0">
    <w:p w14:paraId="706F9CD4" w14:textId="77777777" w:rsidR="006A5F27" w:rsidRDefault="006A5F27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92EA4" w14:textId="77777777" w:rsidR="006A5F27" w:rsidRDefault="006A5F27" w:rsidP="00EF555C">
      <w:r>
        <w:separator/>
      </w:r>
    </w:p>
  </w:footnote>
  <w:footnote w:type="continuationSeparator" w:id="0">
    <w:p w14:paraId="28B4E45F" w14:textId="77777777" w:rsidR="006A5F27" w:rsidRDefault="006A5F27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4F1E6AE7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C6634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91328E">
          <w:rPr>
            <w:rFonts w:ascii="Noor_Titr" w:hAnsi="Noor_Titr" w:cs="B Nazanin"/>
            <w:b/>
            <w:bCs/>
            <w:color w:val="286564"/>
            <w:sz w:val="24"/>
            <w:szCs w:val="24"/>
          </w:rPr>
          <w:t>19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91328E">
          <w:rPr>
            <w:rFonts w:ascii="Noor_Titr" w:hAnsi="Noor_Titr" w:cs="B Nazanin"/>
            <w:b/>
            <w:bCs/>
            <w:color w:val="286564"/>
            <w:sz w:val="24"/>
            <w:szCs w:val="24"/>
          </w:rPr>
          <w:t>28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06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211C9695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91328E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8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3FF1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3E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5B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E5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044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05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40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8F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0F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5EE"/>
    <w:rsid w:val="0009666D"/>
    <w:rsid w:val="00096855"/>
    <w:rsid w:val="000968F9"/>
    <w:rsid w:val="0009692D"/>
    <w:rsid w:val="00096943"/>
    <w:rsid w:val="00096984"/>
    <w:rsid w:val="00096987"/>
    <w:rsid w:val="0009699F"/>
    <w:rsid w:val="000969C6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75B"/>
    <w:rsid w:val="000A37C8"/>
    <w:rsid w:val="000A380F"/>
    <w:rsid w:val="000A3874"/>
    <w:rsid w:val="000A3939"/>
    <w:rsid w:val="000A3C75"/>
    <w:rsid w:val="000A3CCC"/>
    <w:rsid w:val="000A3CE4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EA0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2A7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15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21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4CB"/>
    <w:rsid w:val="000D171E"/>
    <w:rsid w:val="000D1770"/>
    <w:rsid w:val="000D17E1"/>
    <w:rsid w:val="000D18BE"/>
    <w:rsid w:val="000D18E2"/>
    <w:rsid w:val="000D1929"/>
    <w:rsid w:val="000D192E"/>
    <w:rsid w:val="000D1B55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52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3C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5CF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2AF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9B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6F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EED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94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B3"/>
    <w:rsid w:val="001217F2"/>
    <w:rsid w:val="001218AD"/>
    <w:rsid w:val="001218C4"/>
    <w:rsid w:val="00121903"/>
    <w:rsid w:val="0012192E"/>
    <w:rsid w:val="00121934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82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26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8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32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0A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0FFD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39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2B2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A6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3F9B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06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5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36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6FCA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0B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666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44D"/>
    <w:rsid w:val="00217480"/>
    <w:rsid w:val="002174B7"/>
    <w:rsid w:val="002175C0"/>
    <w:rsid w:val="002175FE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3F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4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81"/>
    <w:rsid w:val="00235B42"/>
    <w:rsid w:val="00235B7A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6A7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32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6C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C13"/>
    <w:rsid w:val="00261C21"/>
    <w:rsid w:val="00261C6F"/>
    <w:rsid w:val="00261C9F"/>
    <w:rsid w:val="00261CC8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2E8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2"/>
    <w:rsid w:val="002940B5"/>
    <w:rsid w:val="002940C0"/>
    <w:rsid w:val="002941FF"/>
    <w:rsid w:val="00294254"/>
    <w:rsid w:val="002942BA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1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01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36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5C"/>
    <w:rsid w:val="002A7F77"/>
    <w:rsid w:val="002A7FDD"/>
    <w:rsid w:val="002A7FE3"/>
    <w:rsid w:val="002B0068"/>
    <w:rsid w:val="002B0143"/>
    <w:rsid w:val="002B0241"/>
    <w:rsid w:val="002B02D5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991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436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C0"/>
    <w:rsid w:val="002C2DC7"/>
    <w:rsid w:val="002C2E48"/>
    <w:rsid w:val="002C2EB3"/>
    <w:rsid w:val="002C2F0A"/>
    <w:rsid w:val="002C2F3B"/>
    <w:rsid w:val="002C2FE3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07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3C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CB0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E64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57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6F01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BCE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92D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198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1F1A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6A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4F6E"/>
    <w:rsid w:val="00384F70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3F7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68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15"/>
    <w:rsid w:val="00395556"/>
    <w:rsid w:val="0039555D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0E2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2F6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1C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BD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942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92D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3A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C4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B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5"/>
    <w:rsid w:val="003D3FBA"/>
    <w:rsid w:val="003D417E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6B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4FEF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64E"/>
    <w:rsid w:val="003E4666"/>
    <w:rsid w:val="003E4757"/>
    <w:rsid w:val="003E4775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13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B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F74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6B4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E7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1D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0C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D0F"/>
    <w:rsid w:val="00473D45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68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3B"/>
    <w:rsid w:val="00486FCA"/>
    <w:rsid w:val="00487005"/>
    <w:rsid w:val="00487009"/>
    <w:rsid w:val="00487038"/>
    <w:rsid w:val="00487046"/>
    <w:rsid w:val="004870C4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4D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4C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2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479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BC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14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A5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54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D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3A4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ED9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94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78B"/>
    <w:rsid w:val="005238FA"/>
    <w:rsid w:val="005239D0"/>
    <w:rsid w:val="00523B48"/>
    <w:rsid w:val="00523B92"/>
    <w:rsid w:val="00523BE2"/>
    <w:rsid w:val="00523BED"/>
    <w:rsid w:val="00523C8F"/>
    <w:rsid w:val="00523CD8"/>
    <w:rsid w:val="00523D19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15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0F7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9E3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4E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B06"/>
    <w:rsid w:val="00556D71"/>
    <w:rsid w:val="00556EA8"/>
    <w:rsid w:val="00556EC1"/>
    <w:rsid w:val="00556F98"/>
    <w:rsid w:val="00557040"/>
    <w:rsid w:val="0055705C"/>
    <w:rsid w:val="00557065"/>
    <w:rsid w:val="005571CB"/>
    <w:rsid w:val="00557278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2FA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31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9E5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3DB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54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06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6E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BC9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C2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0E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30F"/>
    <w:rsid w:val="005B333C"/>
    <w:rsid w:val="005B3657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70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AB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534"/>
    <w:rsid w:val="005C364E"/>
    <w:rsid w:val="005C3758"/>
    <w:rsid w:val="005C3771"/>
    <w:rsid w:val="005C37B7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0FD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1F2A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374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5E6"/>
    <w:rsid w:val="00626606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3A5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46C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DD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F10"/>
    <w:rsid w:val="00645053"/>
    <w:rsid w:val="006450A2"/>
    <w:rsid w:val="00645249"/>
    <w:rsid w:val="0064529A"/>
    <w:rsid w:val="006452AD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6A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81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7D"/>
    <w:rsid w:val="006671AD"/>
    <w:rsid w:val="006673B6"/>
    <w:rsid w:val="00667443"/>
    <w:rsid w:val="00667488"/>
    <w:rsid w:val="006674A6"/>
    <w:rsid w:val="0066753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8E1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1C"/>
    <w:rsid w:val="0068542B"/>
    <w:rsid w:val="0068550A"/>
    <w:rsid w:val="00685546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1CE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B5B"/>
    <w:rsid w:val="00690B97"/>
    <w:rsid w:val="00690BC3"/>
    <w:rsid w:val="00690C0C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4F71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5F27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35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4B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1A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0F2"/>
    <w:rsid w:val="006D312D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E3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89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E004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0DB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233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AB6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18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DA"/>
    <w:rsid w:val="00706880"/>
    <w:rsid w:val="007068A3"/>
    <w:rsid w:val="007068F3"/>
    <w:rsid w:val="007069D3"/>
    <w:rsid w:val="00706A3A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4F6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6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5BF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7E"/>
    <w:rsid w:val="00755284"/>
    <w:rsid w:val="00755375"/>
    <w:rsid w:val="0075543A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5FD5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3D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8C9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62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21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1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D1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DB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6DD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DC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41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5CA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10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04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985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5FC8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EF4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CF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0B5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A51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5A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9AA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2F5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99C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D8E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2B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ADA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C35"/>
    <w:rsid w:val="00875CD4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8FD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78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A7F9D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801"/>
    <w:rsid w:val="008B280F"/>
    <w:rsid w:val="008B28C9"/>
    <w:rsid w:val="008B2970"/>
    <w:rsid w:val="008B2A1E"/>
    <w:rsid w:val="008B2A40"/>
    <w:rsid w:val="008B2A7C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792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87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CC3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E5E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296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5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75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B62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2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7D4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E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DBA"/>
    <w:rsid w:val="00963E07"/>
    <w:rsid w:val="00963E68"/>
    <w:rsid w:val="00963E76"/>
    <w:rsid w:val="00963ED0"/>
    <w:rsid w:val="0096412D"/>
    <w:rsid w:val="00964142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134"/>
    <w:rsid w:val="009652D2"/>
    <w:rsid w:val="0096535D"/>
    <w:rsid w:val="0096539A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57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C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6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01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9EE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4D6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35A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89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8D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99E"/>
    <w:rsid w:val="009E3AA0"/>
    <w:rsid w:val="009E3B24"/>
    <w:rsid w:val="009E3BA2"/>
    <w:rsid w:val="009E3CAC"/>
    <w:rsid w:val="009E3D5C"/>
    <w:rsid w:val="009E3D81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2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3C9"/>
    <w:rsid w:val="009F4498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17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D87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A5"/>
    <w:rsid w:val="00A01209"/>
    <w:rsid w:val="00A012BB"/>
    <w:rsid w:val="00A0136B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46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9"/>
    <w:rsid w:val="00A21D52"/>
    <w:rsid w:val="00A21D5C"/>
    <w:rsid w:val="00A21D65"/>
    <w:rsid w:val="00A21E3D"/>
    <w:rsid w:val="00A21ED4"/>
    <w:rsid w:val="00A21F68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6E9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49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528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B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AE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6F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14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CA"/>
    <w:rsid w:val="00A65ACC"/>
    <w:rsid w:val="00A65BBB"/>
    <w:rsid w:val="00A65BD0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A2"/>
    <w:rsid w:val="00A7707B"/>
    <w:rsid w:val="00A77091"/>
    <w:rsid w:val="00A77096"/>
    <w:rsid w:val="00A77128"/>
    <w:rsid w:val="00A77140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7C2"/>
    <w:rsid w:val="00A7787A"/>
    <w:rsid w:val="00A77930"/>
    <w:rsid w:val="00A7796B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40"/>
    <w:rsid w:val="00A81052"/>
    <w:rsid w:val="00A81130"/>
    <w:rsid w:val="00A81139"/>
    <w:rsid w:val="00A811C4"/>
    <w:rsid w:val="00A8123A"/>
    <w:rsid w:val="00A8124E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E8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9DD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9E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7AB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20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D6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5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B66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2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06"/>
    <w:rsid w:val="00AE385F"/>
    <w:rsid w:val="00AE386D"/>
    <w:rsid w:val="00AE397F"/>
    <w:rsid w:val="00AE39C1"/>
    <w:rsid w:val="00AE39E3"/>
    <w:rsid w:val="00AE3A09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8F9"/>
    <w:rsid w:val="00AE793E"/>
    <w:rsid w:val="00AE7949"/>
    <w:rsid w:val="00AE7971"/>
    <w:rsid w:val="00AE797D"/>
    <w:rsid w:val="00AE797F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2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498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7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4E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DF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8F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3C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AE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4CF"/>
    <w:rsid w:val="00B6553B"/>
    <w:rsid w:val="00B655B8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DA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C2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97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48"/>
    <w:rsid w:val="00BA0BA5"/>
    <w:rsid w:val="00BA0BDF"/>
    <w:rsid w:val="00BA0D00"/>
    <w:rsid w:val="00BA0D9F"/>
    <w:rsid w:val="00BA0DAE"/>
    <w:rsid w:val="00BA0E78"/>
    <w:rsid w:val="00BA0E7D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878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8E5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52F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FE"/>
    <w:rsid w:val="00BF3C1B"/>
    <w:rsid w:val="00BF3C5F"/>
    <w:rsid w:val="00BF3CEB"/>
    <w:rsid w:val="00BF3DC0"/>
    <w:rsid w:val="00BF3EB4"/>
    <w:rsid w:val="00BF3EB6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A60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7FF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A9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9E2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AF3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DA"/>
    <w:rsid w:val="00C2450F"/>
    <w:rsid w:val="00C24645"/>
    <w:rsid w:val="00C246ED"/>
    <w:rsid w:val="00C24726"/>
    <w:rsid w:val="00C24763"/>
    <w:rsid w:val="00C24767"/>
    <w:rsid w:val="00C24774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55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4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EFC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35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1D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D3"/>
    <w:rsid w:val="00C71EF6"/>
    <w:rsid w:val="00C71F01"/>
    <w:rsid w:val="00C71F5D"/>
    <w:rsid w:val="00C71F6A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D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3DE"/>
    <w:rsid w:val="00C87400"/>
    <w:rsid w:val="00C87449"/>
    <w:rsid w:val="00C87534"/>
    <w:rsid w:val="00C87681"/>
    <w:rsid w:val="00C876B5"/>
    <w:rsid w:val="00C876C6"/>
    <w:rsid w:val="00C876E0"/>
    <w:rsid w:val="00C87797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8B3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C3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24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21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FE"/>
    <w:rsid w:val="00CC7651"/>
    <w:rsid w:val="00CC76A1"/>
    <w:rsid w:val="00CC7714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A6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5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CD4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01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AE1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84C"/>
    <w:rsid w:val="00CF5A23"/>
    <w:rsid w:val="00CF5A5B"/>
    <w:rsid w:val="00CF5AE8"/>
    <w:rsid w:val="00CF5B38"/>
    <w:rsid w:val="00CF5B56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82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CB5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2D4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45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42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AD7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11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59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1D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52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2E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9B1"/>
    <w:rsid w:val="00DE1A84"/>
    <w:rsid w:val="00DE1B38"/>
    <w:rsid w:val="00DE1B64"/>
    <w:rsid w:val="00DE1BA0"/>
    <w:rsid w:val="00DE1BBC"/>
    <w:rsid w:val="00DE1D37"/>
    <w:rsid w:val="00DE1D7C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A8"/>
    <w:rsid w:val="00DE40FC"/>
    <w:rsid w:val="00DE417D"/>
    <w:rsid w:val="00DE4230"/>
    <w:rsid w:val="00DE4315"/>
    <w:rsid w:val="00DE4341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A57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0BD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BD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8E5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6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CC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DEE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0"/>
    <w:rsid w:val="00E55EA6"/>
    <w:rsid w:val="00E55ED3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9D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7F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80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6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A1"/>
    <w:rsid w:val="00EB31FC"/>
    <w:rsid w:val="00EB327E"/>
    <w:rsid w:val="00EB32C1"/>
    <w:rsid w:val="00EB342A"/>
    <w:rsid w:val="00EB3482"/>
    <w:rsid w:val="00EB3516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507"/>
    <w:rsid w:val="00EB6509"/>
    <w:rsid w:val="00EB65EC"/>
    <w:rsid w:val="00EB66CE"/>
    <w:rsid w:val="00EB66D1"/>
    <w:rsid w:val="00EB671C"/>
    <w:rsid w:val="00EB6786"/>
    <w:rsid w:val="00EB67F2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02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82"/>
    <w:rsid w:val="00EC5AE4"/>
    <w:rsid w:val="00EC5B3A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755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B"/>
    <w:rsid w:val="00ED1859"/>
    <w:rsid w:val="00ED1962"/>
    <w:rsid w:val="00ED1A4F"/>
    <w:rsid w:val="00ED1A88"/>
    <w:rsid w:val="00ED1ACE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200C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3D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5F"/>
    <w:rsid w:val="00ED5E7F"/>
    <w:rsid w:val="00ED5EDA"/>
    <w:rsid w:val="00ED5F23"/>
    <w:rsid w:val="00ED5F5E"/>
    <w:rsid w:val="00ED6036"/>
    <w:rsid w:val="00ED604F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70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CC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9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1F8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1FC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6D"/>
    <w:rsid w:val="00F209C1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3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50"/>
    <w:rsid w:val="00F327A2"/>
    <w:rsid w:val="00F327A3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97"/>
    <w:rsid w:val="00F437B7"/>
    <w:rsid w:val="00F437D7"/>
    <w:rsid w:val="00F43807"/>
    <w:rsid w:val="00F4382A"/>
    <w:rsid w:val="00F4387C"/>
    <w:rsid w:val="00F43898"/>
    <w:rsid w:val="00F438D4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1F04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E09"/>
    <w:rsid w:val="00F60E34"/>
    <w:rsid w:val="00F60E54"/>
    <w:rsid w:val="00F60E89"/>
    <w:rsid w:val="00F60EAD"/>
    <w:rsid w:val="00F60F04"/>
    <w:rsid w:val="00F60F15"/>
    <w:rsid w:val="00F610BA"/>
    <w:rsid w:val="00F6111C"/>
    <w:rsid w:val="00F611D8"/>
    <w:rsid w:val="00F6129F"/>
    <w:rsid w:val="00F61370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EF8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90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AD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A5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4D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BB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A0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2B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AF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13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AA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88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9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EF0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11</Pages>
  <Words>3648</Words>
  <Characters>20795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6631</cp:revision>
  <cp:lastPrinted>2025-09-11T09:36:00Z</cp:lastPrinted>
  <dcterms:created xsi:type="dcterms:W3CDTF">2023-03-16T03:54:00Z</dcterms:created>
  <dcterms:modified xsi:type="dcterms:W3CDTF">2026-09-27T20:12:00Z</dcterms:modified>
</cp:coreProperties>
</file>